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Pr="00B701EA" w:rsidRDefault="0000303E" w:rsidP="00055831">
      <w:pPr>
        <w:pStyle w:val="Balk2"/>
        <w:rPr>
          <w:sz w:val="22"/>
          <w:szCs w:val="22"/>
        </w:rPr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B701EA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B701EA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B701EA">
              <w:rPr>
                <w:rStyle w:val="Gl"/>
                <w:bCs/>
                <w:color w:val="000000"/>
                <w:sz w:val="22"/>
                <w:szCs w:val="22"/>
              </w:rPr>
              <w:t>Alanya Alaaddin Keykubat Üniversitesi</w:t>
            </w:r>
          </w:p>
        </w:tc>
      </w:tr>
      <w:tr w:rsidR="00100D25" w:rsidRPr="00B701EA" w14:paraId="76695A8B" w14:textId="77777777" w:rsidTr="007B2DEA">
        <w:trPr>
          <w:trHeight w:val="380"/>
        </w:trPr>
        <w:tc>
          <w:tcPr>
            <w:tcW w:w="2093" w:type="dxa"/>
            <w:vAlign w:val="center"/>
          </w:tcPr>
          <w:p w14:paraId="5B04A653" w14:textId="1A8CD930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Birimi</w:t>
            </w:r>
          </w:p>
        </w:tc>
        <w:tc>
          <w:tcPr>
            <w:tcW w:w="8217" w:type="dxa"/>
            <w:vAlign w:val="center"/>
          </w:tcPr>
          <w:p w14:paraId="5C6DABEC" w14:textId="70390FF4" w:rsidR="00100D25" w:rsidRPr="00B701EA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B701EA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38DDAB55" w:rsidR="00100D25" w:rsidRPr="00B701EA" w:rsidRDefault="00117E00" w:rsidP="008E218B">
            <w:pPr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Öğretim Görevlisi</w:t>
            </w:r>
          </w:p>
        </w:tc>
      </w:tr>
      <w:tr w:rsidR="00EF52FF" w:rsidRPr="00B701EA" w14:paraId="241CA451" w14:textId="77777777" w:rsidTr="007B2DEA">
        <w:trPr>
          <w:trHeight w:val="673"/>
        </w:trPr>
        <w:tc>
          <w:tcPr>
            <w:tcW w:w="2093" w:type="dxa"/>
            <w:vAlign w:val="center"/>
          </w:tcPr>
          <w:p w14:paraId="3970B44C" w14:textId="6F7C3368" w:rsidR="00EF52FF" w:rsidRPr="00B701EA" w:rsidRDefault="00EF52FF" w:rsidP="00EF52FF">
            <w:pPr>
              <w:rPr>
                <w:sz w:val="22"/>
                <w:szCs w:val="22"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100CFE70" w:rsidR="00EF52FF" w:rsidRPr="00B701EA" w:rsidRDefault="00A33925" w:rsidP="007B2DEA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Kütüphaneci Sibel ADANUR</w:t>
            </w:r>
          </w:p>
        </w:tc>
      </w:tr>
      <w:tr w:rsidR="00055831" w:rsidRPr="00B701EA" w14:paraId="4B9620C9" w14:textId="77777777" w:rsidTr="007B2DEA">
        <w:trPr>
          <w:trHeight w:val="980"/>
        </w:trPr>
        <w:tc>
          <w:tcPr>
            <w:tcW w:w="2093" w:type="dxa"/>
            <w:vAlign w:val="center"/>
          </w:tcPr>
          <w:p w14:paraId="79D87D08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73B440EF" w:rsidR="00055831" w:rsidRPr="007B2DEA" w:rsidRDefault="00763091" w:rsidP="007B2DEA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B701EA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yürütülmesini koordine etmek suretiyle hizmet kalitesini yükselterek Alanya</w:t>
            </w:r>
            <w:r w:rsidR="007B2DEA">
              <w:rPr>
                <w:sz w:val="22"/>
                <w:szCs w:val="22"/>
              </w:rPr>
              <w:t xml:space="preserve"> </w:t>
            </w:r>
            <w:r w:rsidRPr="007B2DEA">
              <w:rPr>
                <w:sz w:val="22"/>
                <w:szCs w:val="22"/>
              </w:rPr>
              <w:t>Alaaddin Keykubat Üniversitesinin başarısına katkıda bulunmak.</w:t>
            </w:r>
          </w:p>
        </w:tc>
      </w:tr>
      <w:tr w:rsidR="00055831" w:rsidRPr="00B701EA" w14:paraId="5B9D9C6E" w14:textId="77777777" w:rsidTr="007B2DEA">
        <w:trPr>
          <w:trHeight w:val="1406"/>
        </w:trPr>
        <w:tc>
          <w:tcPr>
            <w:tcW w:w="2093" w:type="dxa"/>
            <w:vAlign w:val="center"/>
          </w:tcPr>
          <w:p w14:paraId="59749B2E" w14:textId="77777777" w:rsidR="00055831" w:rsidRPr="00B701EA" w:rsidRDefault="00055831" w:rsidP="00055831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7B2F2F08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657 sayılı Devlet Memurları Kanunu</w:t>
            </w:r>
          </w:p>
          <w:p w14:paraId="5C2C3F4A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2547 sayılı Yükseköğretim Kanunu</w:t>
            </w:r>
          </w:p>
          <w:p w14:paraId="2884DD9D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5846 sayılı Fikir ve Sanat Eserleri Kanunu</w:t>
            </w:r>
          </w:p>
          <w:p w14:paraId="0C36A0D0" w14:textId="77777777" w:rsidR="00117E00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Devlet Arşivleri Yönetmeliği</w:t>
            </w:r>
          </w:p>
          <w:p w14:paraId="6972290C" w14:textId="26C3F7B2" w:rsidR="00055831" w:rsidRPr="00B701EA" w:rsidRDefault="00117E00" w:rsidP="00117E00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B701EA" w14:paraId="675FBC05" w14:textId="77777777" w:rsidTr="00152A52">
        <w:trPr>
          <w:trHeight w:val="1712"/>
        </w:trPr>
        <w:tc>
          <w:tcPr>
            <w:tcW w:w="2093" w:type="dxa"/>
            <w:vAlign w:val="center"/>
          </w:tcPr>
          <w:p w14:paraId="48871774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0E6F8117" w14:textId="77777777" w:rsidR="00117E00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Analitik düşünebilme, Analiz yapabilme, Değişim ve gelişime açık olma,</w:t>
            </w:r>
          </w:p>
          <w:p w14:paraId="187BFB2D" w14:textId="107550E3" w:rsidR="00100D25" w:rsidRPr="00B701EA" w:rsidRDefault="00117E00" w:rsidP="00117E00">
            <w:pPr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Temel/Orta/İleri düzey İngilizce, Pratik bilgileri uygulamaya aktarabilme, Sistemli</w:t>
            </w:r>
            <w:r w:rsidR="00EF52FF">
              <w:rPr>
                <w:sz w:val="22"/>
                <w:szCs w:val="22"/>
              </w:rPr>
              <w:t xml:space="preserve"> </w:t>
            </w:r>
            <w:r w:rsidRPr="00B701EA">
              <w:rPr>
                <w:sz w:val="22"/>
                <w:szCs w:val="22"/>
              </w:rPr>
              <w:t>düşünme gücüne sahip olma</w:t>
            </w:r>
          </w:p>
        </w:tc>
      </w:tr>
      <w:tr w:rsidR="00100D25" w:rsidRPr="00B701EA" w14:paraId="310CE2E8" w14:textId="77777777" w:rsidTr="007B2DEA">
        <w:trPr>
          <w:trHeight w:val="547"/>
        </w:trPr>
        <w:tc>
          <w:tcPr>
            <w:tcW w:w="2093" w:type="dxa"/>
            <w:vAlign w:val="center"/>
          </w:tcPr>
          <w:p w14:paraId="5EBD0161" w14:textId="77777777" w:rsidR="00100D25" w:rsidRPr="00B701EA" w:rsidRDefault="00100D25" w:rsidP="007B2DEA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0F46328" w:rsidR="00100D25" w:rsidRPr="007B2DEA" w:rsidRDefault="00055831" w:rsidP="007B2DEA">
            <w:pPr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B701EA" w14:paraId="7B23AECC" w14:textId="77777777" w:rsidTr="007B2DEA">
        <w:trPr>
          <w:trHeight w:val="977"/>
        </w:trPr>
        <w:tc>
          <w:tcPr>
            <w:tcW w:w="2093" w:type="dxa"/>
            <w:vAlign w:val="center"/>
          </w:tcPr>
          <w:p w14:paraId="5669AB62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B701EA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B701EA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B701EA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B701EA" w:rsidRDefault="00100D25" w:rsidP="008E218B">
            <w:pPr>
              <w:rPr>
                <w:b/>
                <w:sz w:val="22"/>
                <w:szCs w:val="22"/>
              </w:rPr>
            </w:pPr>
            <w:r w:rsidRPr="00B701EA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217" w:type="dxa"/>
          </w:tcPr>
          <w:p w14:paraId="076E85A8" w14:textId="35D56E88" w:rsid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Taşınır kayıtları gerçekleşen her türlü yayının katalog kayıtlarını yapmak.</w:t>
            </w:r>
          </w:p>
          <w:p w14:paraId="52824A91" w14:textId="57FE26E7" w:rsid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Yayınları LC (Library </w:t>
            </w:r>
            <w:proofErr w:type="spellStart"/>
            <w:r>
              <w:t>Congress</w:t>
            </w:r>
            <w:proofErr w:type="spellEnd"/>
            <w:r>
              <w:t>) sınıflama sistemine göre sınıflamak.</w:t>
            </w:r>
          </w:p>
          <w:p w14:paraId="3EBE498C" w14:textId="4C276168" w:rsid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Yayınlara CUTTER numarası vermek.</w:t>
            </w:r>
          </w:p>
          <w:p w14:paraId="2518592D" w14:textId="1DD0A56E" w:rsid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t xml:space="preserve"> Kataloglama ve sınıflama işlemi biten yayınların etiketlerini ve koruyucu bantlarını yapıştırarak yayınları Okuyucu Hizmetleri Birimine teslim etmek.</w:t>
            </w:r>
          </w:p>
          <w:p w14:paraId="3221DA9B" w14:textId="7916AA5C" w:rsidR="007B2DEA" w:rsidRDefault="007A4888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t xml:space="preserve"> </w:t>
            </w:r>
            <w:r w:rsidR="007B2DEA">
              <w:t>Akademik personelden gelen talepler ve kullanıcı istatistikleri doğrultusunda, abone olunacak veri</w:t>
            </w:r>
            <w:r w:rsidR="00913D1A">
              <w:t xml:space="preserve"> </w:t>
            </w:r>
            <w:r w:rsidR="007B2DEA">
              <w:t xml:space="preserve">tabanlarının listesini </w:t>
            </w:r>
            <w:r w:rsidR="00913D1A">
              <w:t xml:space="preserve">bütçeye göre </w:t>
            </w:r>
            <w:r w:rsidR="007B2DEA">
              <w:t>oluşturmak</w:t>
            </w:r>
            <w:r w:rsidR="00913D1A">
              <w:t>.</w:t>
            </w:r>
          </w:p>
          <w:p w14:paraId="71941E2A" w14:textId="5780890D" w:rsidR="00C97498" w:rsidRDefault="007A4888" w:rsidP="00C97498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t xml:space="preserve">  </w:t>
            </w:r>
            <w:r w:rsidR="00913D1A">
              <w:t>Kütüphane Komisyonu toplantılarını takip etmek, üyelere bilgilendirmede bulunmak.</w:t>
            </w:r>
          </w:p>
          <w:p w14:paraId="57CC3C2E" w14:textId="408B2A26" w:rsidR="007B2DEA" w:rsidRDefault="007B2DEA" w:rsidP="00C97498">
            <w:pPr>
              <w:pStyle w:val="ListeParagraf"/>
              <w:numPr>
                <w:ilvl w:val="0"/>
                <w:numId w:val="25"/>
              </w:numPr>
              <w:tabs>
                <w:tab w:val="left" w:pos="269"/>
              </w:tabs>
              <w:ind w:left="411" w:hanging="284"/>
              <w:jc w:val="both"/>
            </w:pPr>
            <w:r>
              <w:t xml:space="preserve">Satın alınacak veri tabanları için hazırlanan </w:t>
            </w:r>
            <w:r w:rsidR="00913D1A">
              <w:t xml:space="preserve">belgelerin </w:t>
            </w:r>
            <w:r>
              <w:t>takibini yapmak</w:t>
            </w:r>
            <w:r w:rsidR="00913D1A">
              <w:t>, satın alınan veri tabanları</w:t>
            </w:r>
            <w:r w:rsidR="00C97498">
              <w:t xml:space="preserve">nın </w:t>
            </w:r>
            <w:r w:rsidR="00913D1A">
              <w:t>ödeme</w:t>
            </w:r>
            <w:r w:rsidR="00C97498">
              <w:t xml:space="preserve"> dönemlerinde</w:t>
            </w:r>
            <w:r w:rsidR="00913D1A">
              <w:t xml:space="preserve"> gerekli olan evrakları firmalardan temin etmek.</w:t>
            </w:r>
          </w:p>
          <w:p w14:paraId="512DA2AD" w14:textId="5956C335" w:rsid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left="411" w:hanging="284"/>
              <w:jc w:val="both"/>
            </w:pPr>
            <w:r>
              <w:rPr>
                <w:color w:val="000000" w:themeColor="text1"/>
              </w:rPr>
              <w:t xml:space="preserve"> Veri tabanlarının deneme erişimine açılmasını sağlamak ve verimli bir şekilde kullanılmalarını sağlamak amacı ile yeni abonelikleri ve deneme erişimlerini duyurmak.</w:t>
            </w:r>
          </w:p>
          <w:p w14:paraId="5EC6AB40" w14:textId="708BBF3D" w:rsid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Web sayfasının içeriğini ve düzenini sağlamak.</w:t>
            </w:r>
          </w:p>
          <w:p w14:paraId="04BE1CB4" w14:textId="5DF6A808" w:rsidR="005D5C4B" w:rsidRDefault="005D5C4B" w:rsidP="007A4888">
            <w:pPr>
              <w:pStyle w:val="ListeParagraf"/>
              <w:numPr>
                <w:ilvl w:val="0"/>
                <w:numId w:val="25"/>
              </w:numPr>
              <w:ind w:left="411" w:hanging="411"/>
              <w:jc w:val="both"/>
            </w:pPr>
            <w:r>
              <w:lastRenderedPageBreak/>
              <w:t>Kurum ve kuruluşlardan yıllık periyodlar halinde istenen istatistiksel verileri hazırlamak</w:t>
            </w:r>
            <w:r w:rsidR="00DB5F73">
              <w:t xml:space="preserve"> ve sisteme veri girişini yapmak.</w:t>
            </w:r>
          </w:p>
          <w:p w14:paraId="7FCB6CD4" w14:textId="0BEBCE23" w:rsidR="00152A52" w:rsidRDefault="00152A52" w:rsidP="007A4888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ind w:left="127" w:hanging="127"/>
              <w:jc w:val="both"/>
            </w:pPr>
            <w:r>
              <w:t>Sorumlu olduğu görevlerle ilgili tüm yazışmaları yapmak.</w:t>
            </w:r>
          </w:p>
          <w:p w14:paraId="5BAB5E65" w14:textId="605E6AE7" w:rsidR="00A62404" w:rsidRPr="007B2DEA" w:rsidRDefault="007B2DEA" w:rsidP="001E7E12">
            <w:pPr>
              <w:pStyle w:val="ListeParagraf"/>
              <w:numPr>
                <w:ilvl w:val="0"/>
                <w:numId w:val="25"/>
              </w:numPr>
              <w:tabs>
                <w:tab w:val="left" w:pos="127"/>
              </w:tabs>
              <w:ind w:left="411" w:hanging="411"/>
              <w:jc w:val="both"/>
            </w:pPr>
            <w:r>
              <w:t>Bağlı olduğu süreç ile ilgili amirleri tarafından verilen diğer iş ve işlemleri yapmak.</w:t>
            </w:r>
          </w:p>
        </w:tc>
      </w:tr>
      <w:tr w:rsidR="00100D25" w:rsidRPr="00B701EA" w14:paraId="398EB97E" w14:textId="77777777" w:rsidTr="00C97498">
        <w:trPr>
          <w:trHeight w:val="2978"/>
        </w:trPr>
        <w:tc>
          <w:tcPr>
            <w:tcW w:w="10310" w:type="dxa"/>
            <w:gridSpan w:val="2"/>
          </w:tcPr>
          <w:p w14:paraId="42797463" w14:textId="77777777" w:rsidR="00EB1324" w:rsidRPr="00B701EA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259697DD" w:rsidR="00100D25" w:rsidRPr="00B701EA" w:rsidRDefault="00100D25" w:rsidP="00B701E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652F2FFB" w:rsidR="00100D25" w:rsidRPr="00B701EA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Adı -</w:t>
            </w:r>
            <w:proofErr w:type="gramEnd"/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Soyadı: </w:t>
            </w:r>
            <w:r w:rsidR="00C97498" w:rsidRPr="00C97498">
              <w:rPr>
                <w:rFonts w:ascii="Times New Roman" w:hAnsi="Times New Roman" w:cs="Times New Roman"/>
                <w:bCs/>
                <w:sz w:val="22"/>
                <w:szCs w:val="22"/>
              </w:rPr>
              <w:t>Özlem ASLAN</w:t>
            </w:r>
          </w:p>
          <w:p w14:paraId="46843554" w14:textId="40C9C710" w:rsidR="00813279" w:rsidRDefault="00100D25" w:rsidP="00813279">
            <w:pPr>
              <w:pStyle w:val="Default"/>
              <w:jc w:val="both"/>
              <w:rPr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  <w:r w:rsidR="00C97498" w:rsidRPr="00B701EA">
              <w:rPr>
                <w:sz w:val="22"/>
                <w:szCs w:val="22"/>
              </w:rPr>
              <w:t>Öğretim Görevlisi</w:t>
            </w:r>
          </w:p>
          <w:p w14:paraId="60B1FC8B" w14:textId="77777777" w:rsidR="00C97498" w:rsidRDefault="00C97498" w:rsidP="008132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2518729" w14:textId="77777777" w:rsidR="00C97498" w:rsidRPr="00B701EA" w:rsidRDefault="00C97498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DF8F71" w14:textId="14561C31" w:rsidR="00100D25" w:rsidRPr="00B701EA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B701EA" w14:paraId="71FE9548" w14:textId="77777777" w:rsidTr="00B701EA">
        <w:trPr>
          <w:trHeight w:val="1552"/>
        </w:trPr>
        <w:tc>
          <w:tcPr>
            <w:tcW w:w="10310" w:type="dxa"/>
            <w:gridSpan w:val="2"/>
          </w:tcPr>
          <w:p w14:paraId="336EEFA4" w14:textId="77777777" w:rsidR="00100D25" w:rsidRPr="00B701EA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04AAFA15" w14:textId="77777777" w:rsidR="00100D25" w:rsidRDefault="00100D25" w:rsidP="00B95638">
            <w:pPr>
              <w:rPr>
                <w:b/>
                <w:sz w:val="22"/>
                <w:szCs w:val="22"/>
              </w:rPr>
            </w:pPr>
          </w:p>
          <w:p w14:paraId="6C17A43A" w14:textId="77777777" w:rsidR="00C97498" w:rsidRDefault="00C97498" w:rsidP="00B95638">
            <w:pPr>
              <w:rPr>
                <w:b/>
                <w:sz w:val="22"/>
                <w:szCs w:val="22"/>
              </w:rPr>
            </w:pPr>
          </w:p>
          <w:p w14:paraId="5627DF87" w14:textId="77777777" w:rsidR="00C97498" w:rsidRDefault="00C97498" w:rsidP="00B95638">
            <w:pPr>
              <w:rPr>
                <w:b/>
                <w:sz w:val="22"/>
                <w:szCs w:val="22"/>
              </w:rPr>
            </w:pPr>
          </w:p>
          <w:p w14:paraId="55A324B2" w14:textId="77777777" w:rsidR="00C97498" w:rsidRDefault="00C97498" w:rsidP="00B95638">
            <w:pPr>
              <w:rPr>
                <w:b/>
                <w:sz w:val="22"/>
                <w:szCs w:val="22"/>
              </w:rPr>
            </w:pPr>
          </w:p>
          <w:p w14:paraId="034ACFDE" w14:textId="19434D5F" w:rsidR="00C97498" w:rsidRPr="00560835" w:rsidRDefault="00C97498" w:rsidP="00C97498">
            <w:pPr>
              <w:tabs>
                <w:tab w:val="left" w:pos="4395"/>
              </w:tabs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560835">
              <w:rPr>
                <w:bCs/>
                <w:sz w:val="22"/>
                <w:szCs w:val="22"/>
              </w:rPr>
              <w:t xml:space="preserve"> Hayri AKIN</w:t>
            </w:r>
          </w:p>
          <w:p w14:paraId="36DC90E2" w14:textId="691EEDF0" w:rsidR="00100D25" w:rsidRPr="00B701EA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1EA">
              <w:rPr>
                <w:rFonts w:ascii="Times New Roman" w:hAnsi="Times New Roman" w:cs="Times New Roman"/>
                <w:b/>
                <w:sz w:val="22"/>
                <w:szCs w:val="22"/>
              </w:rPr>
              <w:t>Daire Başkanı</w:t>
            </w:r>
          </w:p>
          <w:p w14:paraId="32AB5592" w14:textId="488524AB" w:rsidR="00055831" w:rsidRPr="00B701EA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A5F2C1" w14:textId="77777777" w:rsidR="00AC57FF" w:rsidRPr="00B701EA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B701EA" w:rsidSect="00B701EA">
      <w:headerReference w:type="default" r:id="rId7"/>
      <w:footerReference w:type="default" r:id="rId8"/>
      <w:pgSz w:w="11906" w:h="16838"/>
      <w:pgMar w:top="168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6ADC" w14:textId="77777777" w:rsidR="00FF417D" w:rsidRDefault="00FF417D" w:rsidP="00FE477C">
      <w:r>
        <w:separator/>
      </w:r>
    </w:p>
  </w:endnote>
  <w:endnote w:type="continuationSeparator" w:id="0">
    <w:p w14:paraId="2E6076C7" w14:textId="77777777" w:rsidR="00FF417D" w:rsidRDefault="00FF417D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B701EA" w14:paraId="27E18F03" w14:textId="77777777" w:rsidTr="002C09F2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D29BB3" w14:textId="77777777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ABE6BD" w14:textId="77777777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BFA9CA" w14:textId="78FA9B05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Yürürlük Onayı</w:t>
          </w:r>
        </w:p>
      </w:tc>
    </w:tr>
    <w:tr w:rsidR="00B701EA" w14:paraId="21BD555F" w14:textId="77777777" w:rsidTr="002C09F2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383DC2" w14:textId="77777777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602E1" w14:textId="411A158A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975E9" w14:textId="20B91964" w:rsidR="00B701EA" w:rsidRPr="00EF52FF" w:rsidRDefault="00B701EA" w:rsidP="002C09F2">
          <w:pPr>
            <w:spacing w:line="276" w:lineRule="auto"/>
            <w:jc w:val="center"/>
            <w:rPr>
              <w:bCs/>
              <w:lang w:eastAsia="en-US"/>
            </w:rPr>
          </w:pPr>
          <w:r w:rsidRPr="00EF52FF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7D05" w14:textId="77777777" w:rsidR="00FF417D" w:rsidRDefault="00FF417D" w:rsidP="00FE477C">
      <w:r>
        <w:separator/>
      </w:r>
    </w:p>
  </w:footnote>
  <w:footnote w:type="continuationSeparator" w:id="0">
    <w:p w14:paraId="1AB23610" w14:textId="77777777" w:rsidR="00FF417D" w:rsidRDefault="00FF417D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EF52FF" w14:paraId="16D9DA01" w14:textId="77777777" w:rsidTr="00EF52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EF52FF" w:rsidRDefault="00AC57FF" w:rsidP="00AC57FF">
          <w:pPr>
            <w:pStyle w:val="stBilgi"/>
            <w:jc w:val="center"/>
          </w:pPr>
          <w:r w:rsidRPr="00EF52FF">
            <w:rPr>
              <w:noProof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79570E7" w14:textId="77777777" w:rsidR="007B2DEA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 xml:space="preserve">ÖĞRETİM GÖREVLİSİ </w:t>
          </w:r>
          <w:r w:rsidR="007B2DEA">
            <w:rPr>
              <w:b/>
            </w:rPr>
            <w:t xml:space="preserve">(1) </w:t>
          </w:r>
        </w:p>
        <w:p w14:paraId="77CC0C63" w14:textId="70D146C9" w:rsidR="00AC57FF" w:rsidRPr="00EF52FF" w:rsidRDefault="00B701EA" w:rsidP="00AC57FF">
          <w:pPr>
            <w:pStyle w:val="stBilgi"/>
            <w:jc w:val="center"/>
            <w:rPr>
              <w:b/>
            </w:rPr>
          </w:pPr>
          <w:r w:rsidRPr="00EF52FF">
            <w:rPr>
              <w:b/>
            </w:rPr>
            <w:t>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EF52FF" w:rsidRDefault="00AC57FF" w:rsidP="00AC57FF">
          <w:pPr>
            <w:pStyle w:val="stBilgi"/>
          </w:pPr>
          <w:r w:rsidRPr="00EF52FF">
            <w:t>Doküman No</w:t>
          </w:r>
        </w:p>
      </w:tc>
      <w:tc>
        <w:tcPr>
          <w:tcW w:w="1417" w:type="dxa"/>
          <w:vAlign w:val="center"/>
        </w:tcPr>
        <w:p w14:paraId="3CF179C9" w14:textId="5DF9AEC9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GT.237</w:t>
          </w:r>
        </w:p>
      </w:tc>
    </w:tr>
    <w:tr w:rsidR="00AC57FF" w:rsidRPr="00EF52FF" w14:paraId="2577779F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EF52FF" w:rsidRDefault="00AC57FF" w:rsidP="00AC57FF">
          <w:pPr>
            <w:pStyle w:val="stBilgi"/>
          </w:pPr>
          <w:r w:rsidRPr="00EF52FF">
            <w:t>İlk Yayın Tarihi</w:t>
          </w:r>
        </w:p>
      </w:tc>
      <w:tc>
        <w:tcPr>
          <w:tcW w:w="1417" w:type="dxa"/>
          <w:vAlign w:val="center"/>
        </w:tcPr>
        <w:p w14:paraId="63F41286" w14:textId="6DAE00A8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12.10.2021</w:t>
          </w:r>
        </w:p>
      </w:tc>
    </w:tr>
    <w:tr w:rsidR="00AC57FF" w:rsidRPr="00EF52FF" w14:paraId="02597B27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EF52FF" w:rsidRDefault="00AC57FF" w:rsidP="00AC57FF">
          <w:pPr>
            <w:pStyle w:val="stBilgi"/>
          </w:pPr>
          <w:r w:rsidRPr="00EF52FF">
            <w:t>Revizyon Tarihi</w:t>
          </w:r>
        </w:p>
      </w:tc>
      <w:tc>
        <w:tcPr>
          <w:tcW w:w="1417" w:type="dxa"/>
          <w:vAlign w:val="center"/>
        </w:tcPr>
        <w:p w14:paraId="43F3FDB9" w14:textId="475C2AB0" w:rsidR="00AC57FF" w:rsidRPr="00EF52FF" w:rsidRDefault="007D35F4" w:rsidP="00AC57FF">
          <w:pPr>
            <w:pStyle w:val="stBilgi"/>
            <w:rPr>
              <w:b/>
            </w:rPr>
          </w:pPr>
          <w:r w:rsidRPr="00EF52FF">
            <w:rPr>
              <w:b/>
            </w:rPr>
            <w:t>-</w:t>
          </w:r>
        </w:p>
      </w:tc>
    </w:tr>
    <w:tr w:rsidR="00AC57FF" w:rsidRPr="00EF52FF" w14:paraId="771A75D1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EF52FF" w:rsidRDefault="00AC57FF" w:rsidP="00AC57FF">
          <w:pPr>
            <w:pStyle w:val="stBilgi"/>
          </w:pPr>
          <w:r w:rsidRPr="00EF52FF">
            <w:t>Revizyon No</w:t>
          </w:r>
        </w:p>
      </w:tc>
      <w:tc>
        <w:tcPr>
          <w:tcW w:w="1417" w:type="dxa"/>
          <w:vAlign w:val="center"/>
        </w:tcPr>
        <w:p w14:paraId="67B3C85D" w14:textId="5288D1EA" w:rsidR="00AC57FF" w:rsidRPr="00EF52FF" w:rsidRDefault="00B701EA" w:rsidP="00AC57FF">
          <w:pPr>
            <w:pStyle w:val="stBilgi"/>
            <w:rPr>
              <w:b/>
            </w:rPr>
          </w:pPr>
          <w:r w:rsidRPr="00EF52FF">
            <w:rPr>
              <w:b/>
            </w:rPr>
            <w:t>0</w:t>
          </w:r>
        </w:p>
      </w:tc>
    </w:tr>
    <w:tr w:rsidR="00AC57FF" w:rsidRPr="00EF52FF" w14:paraId="43FFE94C" w14:textId="77777777" w:rsidTr="00EF52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EF52F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EF52FF" w:rsidRDefault="00AC57FF" w:rsidP="00AC57FF">
          <w:pPr>
            <w:pStyle w:val="stBilgi"/>
          </w:pPr>
          <w:r w:rsidRPr="00EF52FF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EF52FF" w:rsidRDefault="00AC57FF" w:rsidP="00AC57FF">
          <w:pPr>
            <w:pStyle w:val="stBilgi"/>
            <w:rPr>
              <w:b/>
            </w:rPr>
          </w:pPr>
          <w:r w:rsidRPr="00EF52FF">
            <w:rPr>
              <w:b/>
            </w:rPr>
            <w:fldChar w:fldCharType="begin"/>
          </w:r>
          <w:r w:rsidRPr="00EF52FF">
            <w:rPr>
              <w:b/>
            </w:rPr>
            <w:instrText xml:space="preserve"> PAGE   \* MERGEFORMAT </w:instrText>
          </w:r>
          <w:r w:rsidRPr="00EF52FF">
            <w:rPr>
              <w:b/>
            </w:rPr>
            <w:fldChar w:fldCharType="separate"/>
          </w:r>
          <w:r w:rsidRPr="00EF52FF">
            <w:rPr>
              <w:b/>
              <w:noProof/>
            </w:rPr>
            <w:t>1</w:t>
          </w:r>
          <w:r w:rsidRPr="00EF52FF">
            <w:rPr>
              <w:b/>
            </w:rPr>
            <w:fldChar w:fldCharType="end"/>
          </w:r>
          <w:r w:rsidRPr="00EF52FF">
            <w:rPr>
              <w:b/>
            </w:rPr>
            <w:t>/</w:t>
          </w:r>
          <w:fldSimple w:instr=" NUMPAGES   \* MERGEFORMAT ">
            <w:r w:rsidRPr="00EF52FF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Pr="00EF52FF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2EA8"/>
    <w:multiLevelType w:val="hybridMultilevel"/>
    <w:tmpl w:val="3C9EC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965F8"/>
    <w:multiLevelType w:val="hybridMultilevel"/>
    <w:tmpl w:val="4CDACC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46097">
    <w:abstractNumId w:val="5"/>
  </w:num>
  <w:num w:numId="2" w16cid:durableId="1515921931">
    <w:abstractNumId w:val="17"/>
  </w:num>
  <w:num w:numId="3" w16cid:durableId="212038831">
    <w:abstractNumId w:val="20"/>
  </w:num>
  <w:num w:numId="4" w16cid:durableId="1666011984">
    <w:abstractNumId w:val="0"/>
  </w:num>
  <w:num w:numId="5" w16cid:durableId="937636246">
    <w:abstractNumId w:val="9"/>
  </w:num>
  <w:num w:numId="6" w16cid:durableId="94256152">
    <w:abstractNumId w:val="12"/>
  </w:num>
  <w:num w:numId="7" w16cid:durableId="393116220">
    <w:abstractNumId w:val="6"/>
  </w:num>
  <w:num w:numId="8" w16cid:durableId="1837458522">
    <w:abstractNumId w:val="10"/>
  </w:num>
  <w:num w:numId="9" w16cid:durableId="936522480">
    <w:abstractNumId w:val="16"/>
  </w:num>
  <w:num w:numId="10" w16cid:durableId="1975792311">
    <w:abstractNumId w:val="11"/>
  </w:num>
  <w:num w:numId="11" w16cid:durableId="2084528261">
    <w:abstractNumId w:val="8"/>
  </w:num>
  <w:num w:numId="12" w16cid:durableId="355691879">
    <w:abstractNumId w:val="4"/>
  </w:num>
  <w:num w:numId="13" w16cid:durableId="1920554872">
    <w:abstractNumId w:val="8"/>
  </w:num>
  <w:num w:numId="14" w16cid:durableId="2011788267">
    <w:abstractNumId w:val="2"/>
  </w:num>
  <w:num w:numId="15" w16cid:durableId="675421047">
    <w:abstractNumId w:val="23"/>
  </w:num>
  <w:num w:numId="16" w16cid:durableId="1153334750">
    <w:abstractNumId w:val="18"/>
  </w:num>
  <w:num w:numId="17" w16cid:durableId="240722922">
    <w:abstractNumId w:val="21"/>
  </w:num>
  <w:num w:numId="18" w16cid:durableId="484011149">
    <w:abstractNumId w:val="13"/>
  </w:num>
  <w:num w:numId="19" w16cid:durableId="965895517">
    <w:abstractNumId w:val="3"/>
  </w:num>
  <w:num w:numId="20" w16cid:durableId="962462458">
    <w:abstractNumId w:val="19"/>
  </w:num>
  <w:num w:numId="21" w16cid:durableId="1477262284">
    <w:abstractNumId w:val="22"/>
  </w:num>
  <w:num w:numId="22" w16cid:durableId="527333455">
    <w:abstractNumId w:val="1"/>
  </w:num>
  <w:num w:numId="23" w16cid:durableId="1347633540">
    <w:abstractNumId w:val="15"/>
  </w:num>
  <w:num w:numId="24" w16cid:durableId="64380120">
    <w:abstractNumId w:val="7"/>
  </w:num>
  <w:num w:numId="25" w16cid:durableId="17937449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17E00"/>
    <w:rsid w:val="001239A4"/>
    <w:rsid w:val="001266DC"/>
    <w:rsid w:val="00133728"/>
    <w:rsid w:val="001379CA"/>
    <w:rsid w:val="00145BF9"/>
    <w:rsid w:val="00151276"/>
    <w:rsid w:val="00152A52"/>
    <w:rsid w:val="0016350A"/>
    <w:rsid w:val="00166CEE"/>
    <w:rsid w:val="00167145"/>
    <w:rsid w:val="00184D37"/>
    <w:rsid w:val="001C136B"/>
    <w:rsid w:val="001C1933"/>
    <w:rsid w:val="001C2700"/>
    <w:rsid w:val="001C587D"/>
    <w:rsid w:val="001C798C"/>
    <w:rsid w:val="001D041D"/>
    <w:rsid w:val="001D2986"/>
    <w:rsid w:val="001D6B3F"/>
    <w:rsid w:val="001E7E12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754D7"/>
    <w:rsid w:val="002947EB"/>
    <w:rsid w:val="00294962"/>
    <w:rsid w:val="002B0CE6"/>
    <w:rsid w:val="002B3AF6"/>
    <w:rsid w:val="002C09F2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06FF"/>
    <w:rsid w:val="004B75F1"/>
    <w:rsid w:val="004C1FE9"/>
    <w:rsid w:val="004C4866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236F4"/>
    <w:rsid w:val="0053299C"/>
    <w:rsid w:val="00534B3F"/>
    <w:rsid w:val="00554203"/>
    <w:rsid w:val="005600B3"/>
    <w:rsid w:val="00560835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D5C4B"/>
    <w:rsid w:val="005E09AB"/>
    <w:rsid w:val="00610BFC"/>
    <w:rsid w:val="006158F0"/>
    <w:rsid w:val="00615EC5"/>
    <w:rsid w:val="006165F3"/>
    <w:rsid w:val="00624BB1"/>
    <w:rsid w:val="00646374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D77A4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888"/>
    <w:rsid w:val="007A4D59"/>
    <w:rsid w:val="007A55B9"/>
    <w:rsid w:val="007B1F87"/>
    <w:rsid w:val="007B2DEA"/>
    <w:rsid w:val="007B40B0"/>
    <w:rsid w:val="007C6EC7"/>
    <w:rsid w:val="007D0239"/>
    <w:rsid w:val="007D0FCB"/>
    <w:rsid w:val="007D1F20"/>
    <w:rsid w:val="007D2B35"/>
    <w:rsid w:val="007D35F4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3D1A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33925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04A8"/>
    <w:rsid w:val="00B35A26"/>
    <w:rsid w:val="00B36285"/>
    <w:rsid w:val="00B410B3"/>
    <w:rsid w:val="00B467B4"/>
    <w:rsid w:val="00B50A23"/>
    <w:rsid w:val="00B701EA"/>
    <w:rsid w:val="00B7113D"/>
    <w:rsid w:val="00B73E03"/>
    <w:rsid w:val="00B7549C"/>
    <w:rsid w:val="00B75EDC"/>
    <w:rsid w:val="00B81A12"/>
    <w:rsid w:val="00B8481C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81861"/>
    <w:rsid w:val="00C97498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B5F73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C1B2E"/>
    <w:rsid w:val="00ED6FB1"/>
    <w:rsid w:val="00EE1F3B"/>
    <w:rsid w:val="00EE3BF5"/>
    <w:rsid w:val="00EF1C0D"/>
    <w:rsid w:val="00EF4BBD"/>
    <w:rsid w:val="00EF4D16"/>
    <w:rsid w:val="00EF52FF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417D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RAMAZAN GENCEL</cp:lastModifiedBy>
  <cp:revision>37</cp:revision>
  <cp:lastPrinted>2022-06-29T11:32:00Z</cp:lastPrinted>
  <dcterms:created xsi:type="dcterms:W3CDTF">2020-02-19T12:13:00Z</dcterms:created>
  <dcterms:modified xsi:type="dcterms:W3CDTF">2023-12-22T10:59:00Z</dcterms:modified>
</cp:coreProperties>
</file>