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AA1D" w14:textId="69E74358" w:rsidR="00CF2618" w:rsidRPr="00CF2618" w:rsidRDefault="003733B5" w:rsidP="00CF2618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2618" w:rsidRPr="00CF2618">
        <w:rPr>
          <w:rFonts w:ascii="Times New Roman" w:eastAsia="Times New Roman" w:hAnsi="Times New Roman" w:cs="Times New Roman"/>
          <w:b/>
          <w:sz w:val="24"/>
        </w:rPr>
        <w:t>Birimi</w:t>
      </w:r>
      <w:r w:rsidR="00CF2618" w:rsidRPr="00CF2618"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CF2618" w:rsidRPr="00CF26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051FED">
        <w:rPr>
          <w:rFonts w:ascii="Times New Roman" w:eastAsia="Times New Roman" w:hAnsi="Times New Roman" w:cs="Times New Roman"/>
          <w:b/>
          <w:spacing w:val="-3"/>
          <w:sz w:val="24"/>
        </w:rPr>
        <w:t>Kütüphane ve Dokümantasyon Daire Başkanlığı</w:t>
      </w:r>
    </w:p>
    <w:p w14:paraId="5E697F58" w14:textId="77777777" w:rsidR="00CF2618" w:rsidRP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48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394"/>
        <w:gridCol w:w="2399"/>
        <w:gridCol w:w="2394"/>
        <w:gridCol w:w="4915"/>
      </w:tblGrid>
      <w:tr w:rsidR="000E31D9" w:rsidRPr="00CF2618" w14:paraId="26B39510" w14:textId="77777777" w:rsidTr="000E31D9">
        <w:trPr>
          <w:trHeight w:val="1135"/>
        </w:trPr>
        <w:tc>
          <w:tcPr>
            <w:tcW w:w="2715" w:type="dxa"/>
            <w:vAlign w:val="center"/>
          </w:tcPr>
          <w:p w14:paraId="057E0E61" w14:textId="77777777" w:rsidR="000E31D9" w:rsidRPr="000E31D9" w:rsidRDefault="000E31D9" w:rsidP="000E31D9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A49F2" w14:textId="77777777" w:rsidR="000E31D9" w:rsidRPr="000E31D9" w:rsidRDefault="000E31D9" w:rsidP="000E31D9">
            <w:pPr>
              <w:ind w:left="4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Hassas</w:t>
            </w:r>
            <w:r w:rsidRPr="000E31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Görevler</w:t>
            </w:r>
          </w:p>
        </w:tc>
        <w:tc>
          <w:tcPr>
            <w:tcW w:w="2394" w:type="dxa"/>
            <w:vAlign w:val="center"/>
          </w:tcPr>
          <w:p w14:paraId="4FF3B748" w14:textId="22E7591C" w:rsidR="000E31D9" w:rsidRPr="000E31D9" w:rsidRDefault="000E31D9" w:rsidP="00BC258F">
            <w:pPr>
              <w:spacing w:before="94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Hassas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Görevi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Olan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Personel</w:t>
            </w:r>
            <w:proofErr w:type="spellEnd"/>
          </w:p>
        </w:tc>
        <w:tc>
          <w:tcPr>
            <w:tcW w:w="2399" w:type="dxa"/>
            <w:vAlign w:val="center"/>
          </w:tcPr>
          <w:p w14:paraId="53CB3459" w14:textId="77777777" w:rsidR="000E31D9" w:rsidRPr="000E31D9" w:rsidRDefault="000E31D9" w:rsidP="00B97840">
            <w:pPr>
              <w:spacing w:before="6"/>
              <w:ind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42974" w14:textId="77777777" w:rsidR="000E31D9" w:rsidRPr="000E31D9" w:rsidRDefault="000E31D9" w:rsidP="00B97840">
            <w:pPr>
              <w:ind w:left="501" w:right="343" w:firstLine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Risk</w:t>
            </w:r>
            <w:r w:rsidRPr="000E31D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Düzeyi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394" w:type="dxa"/>
            <w:vAlign w:val="center"/>
          </w:tcPr>
          <w:p w14:paraId="75D708ED" w14:textId="77777777" w:rsidR="000E31D9" w:rsidRPr="000E31D9" w:rsidRDefault="000E31D9" w:rsidP="000E31D9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E585E" w14:textId="77777777" w:rsidR="000E31D9" w:rsidRPr="000E31D9" w:rsidRDefault="000E31D9" w:rsidP="000E31D9">
            <w:pPr>
              <w:ind w:left="197" w:right="33" w:firstLine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Görevin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Yerine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Getirilmeme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Sonucu</w:t>
            </w:r>
            <w:proofErr w:type="spellEnd"/>
          </w:p>
        </w:tc>
        <w:tc>
          <w:tcPr>
            <w:tcW w:w="4915" w:type="dxa"/>
            <w:vAlign w:val="center"/>
          </w:tcPr>
          <w:p w14:paraId="6B10FA1E" w14:textId="77777777" w:rsidR="000E31D9" w:rsidRPr="000E31D9" w:rsidRDefault="000E31D9" w:rsidP="000E31D9">
            <w:pPr>
              <w:spacing w:before="156"/>
              <w:ind w:left="647" w:right="7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Prosedürü</w:t>
            </w:r>
            <w:proofErr w:type="spellEnd"/>
          </w:p>
          <w:p w14:paraId="0558474A" w14:textId="77777777" w:rsidR="000E31D9" w:rsidRPr="000E31D9" w:rsidRDefault="000E31D9" w:rsidP="000E31D9">
            <w:pPr>
              <w:spacing w:before="41"/>
              <w:ind w:left="648" w:right="7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Alınması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Gereken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Önlemler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veya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Kontroller</w:t>
            </w:r>
            <w:proofErr w:type="spellEnd"/>
            <w:r w:rsidRPr="000E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31D9" w:rsidRPr="00CF2618" w14:paraId="2F841E43" w14:textId="77777777" w:rsidTr="000E31D9">
        <w:trPr>
          <w:trHeight w:val="20"/>
        </w:trPr>
        <w:tc>
          <w:tcPr>
            <w:tcW w:w="2715" w:type="dxa"/>
            <w:vAlign w:val="center"/>
          </w:tcPr>
          <w:p w14:paraId="50A4168B" w14:textId="1983E9DC" w:rsidR="000E31D9" w:rsidRPr="000E31D9" w:rsidRDefault="000E31D9" w:rsidP="000E31D9">
            <w:pPr>
              <w:spacing w:before="16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Koleksiyon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Geliştirme</w:t>
            </w:r>
            <w:proofErr w:type="spellEnd"/>
          </w:p>
        </w:tc>
        <w:tc>
          <w:tcPr>
            <w:tcW w:w="2394" w:type="dxa"/>
            <w:vAlign w:val="center"/>
          </w:tcPr>
          <w:p w14:paraId="4201C596" w14:textId="19435FBC" w:rsidR="000E31D9" w:rsidRPr="000E31D9" w:rsidRDefault="000E31D9" w:rsidP="00BC258F">
            <w:pPr>
              <w:ind w:left="628" w:right="340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Görevlisi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Kütüphaneci</w:t>
            </w:r>
            <w:proofErr w:type="spellEnd"/>
          </w:p>
        </w:tc>
        <w:tc>
          <w:tcPr>
            <w:tcW w:w="2399" w:type="dxa"/>
            <w:vAlign w:val="center"/>
          </w:tcPr>
          <w:p w14:paraId="5905E554" w14:textId="07E2E94E" w:rsidR="000E31D9" w:rsidRPr="000E31D9" w:rsidRDefault="000E31D9" w:rsidP="00B97840">
            <w:pPr>
              <w:spacing w:before="165"/>
              <w:ind w:left="448" w:right="343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394" w:type="dxa"/>
            <w:vAlign w:val="center"/>
          </w:tcPr>
          <w:p w14:paraId="523BBF8D" w14:textId="6F1F2496" w:rsidR="000E31D9" w:rsidRPr="000E31D9" w:rsidRDefault="000E31D9" w:rsidP="000E31D9">
            <w:pPr>
              <w:ind w:left="235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Basılı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koleksiyonun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geliştirilememesi</w:t>
            </w:r>
            <w:proofErr w:type="spellEnd"/>
          </w:p>
        </w:tc>
        <w:tc>
          <w:tcPr>
            <w:tcW w:w="4915" w:type="dxa"/>
            <w:vAlign w:val="center"/>
          </w:tcPr>
          <w:p w14:paraId="59305D9C" w14:textId="68ED9232" w:rsidR="000E31D9" w:rsidRPr="000E31D9" w:rsidRDefault="000E31D9" w:rsidP="000E31D9">
            <w:pPr>
              <w:tabs>
                <w:tab w:val="left" w:pos="361"/>
              </w:tabs>
              <w:ind w:left="179"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Okuyucu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istekleri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listelerinin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kütüphanenin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ihtiyacı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kaynakların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belirlenmesi</w:t>
            </w:r>
            <w:proofErr w:type="spellEnd"/>
          </w:p>
        </w:tc>
      </w:tr>
      <w:tr w:rsidR="000E31D9" w:rsidRPr="00CF2618" w14:paraId="7377B86F" w14:textId="77777777" w:rsidTr="007C65CC">
        <w:trPr>
          <w:trHeight w:val="3717"/>
        </w:trPr>
        <w:tc>
          <w:tcPr>
            <w:tcW w:w="2715" w:type="dxa"/>
            <w:vAlign w:val="center"/>
          </w:tcPr>
          <w:p w14:paraId="1101B0B3" w14:textId="21C3B72E" w:rsidR="000E31D9" w:rsidRPr="000E31D9" w:rsidRDefault="000E31D9" w:rsidP="000E31D9">
            <w:pPr>
              <w:spacing w:before="16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Satın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Alma,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Taşınır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Ödeme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2394" w:type="dxa"/>
            <w:vAlign w:val="center"/>
          </w:tcPr>
          <w:p w14:paraId="58325E59" w14:textId="77777777" w:rsidR="000E31D9" w:rsidRPr="000E31D9" w:rsidRDefault="000E31D9" w:rsidP="00BC258F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Daire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</w:p>
          <w:p w14:paraId="0561D858" w14:textId="77777777" w:rsidR="000E31D9" w:rsidRPr="000E31D9" w:rsidRDefault="000E31D9" w:rsidP="00BC258F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</w:p>
          <w:p w14:paraId="49F109C0" w14:textId="77777777" w:rsidR="000E31D9" w:rsidRDefault="000E31D9" w:rsidP="00BC258F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İşletmeni</w:t>
            </w:r>
            <w:proofErr w:type="spellEnd"/>
          </w:p>
          <w:p w14:paraId="08E47DB3" w14:textId="3F0FD527" w:rsidR="00904A70" w:rsidRPr="000E31D9" w:rsidRDefault="00904A70" w:rsidP="00BC258F">
            <w:pPr>
              <w:ind w:left="628" w:right="340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Kütüphaneci</w:t>
            </w:r>
            <w:proofErr w:type="spellEnd"/>
          </w:p>
        </w:tc>
        <w:tc>
          <w:tcPr>
            <w:tcW w:w="2399" w:type="dxa"/>
            <w:vAlign w:val="center"/>
          </w:tcPr>
          <w:p w14:paraId="40B6F81F" w14:textId="4744909B" w:rsidR="000E31D9" w:rsidRPr="000E31D9" w:rsidRDefault="000E31D9" w:rsidP="00B97840">
            <w:pPr>
              <w:spacing w:before="165"/>
              <w:ind w:left="448" w:right="343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394" w:type="dxa"/>
            <w:vAlign w:val="center"/>
          </w:tcPr>
          <w:p w14:paraId="5031A23F" w14:textId="77F1E42C" w:rsidR="000E31D9" w:rsidRPr="000E31D9" w:rsidRDefault="000E31D9" w:rsidP="000E31D9">
            <w:pPr>
              <w:ind w:left="235"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Koleksiyonun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geliştirilememesi</w:t>
            </w:r>
            <w:proofErr w:type="spellEnd"/>
          </w:p>
          <w:p w14:paraId="741F1CA2" w14:textId="08DDAA98" w:rsidR="000E31D9" w:rsidRDefault="000E31D9" w:rsidP="000E31D9">
            <w:pPr>
              <w:ind w:left="235"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-Mali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yasal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sorumluluk</w:t>
            </w:r>
            <w:proofErr w:type="spellEnd"/>
          </w:p>
          <w:p w14:paraId="2E96601F" w14:textId="77777777" w:rsidR="000E31D9" w:rsidRDefault="000E31D9" w:rsidP="000E31D9">
            <w:pPr>
              <w:ind w:left="235"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hesabının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verilememesi</w:t>
            </w:r>
            <w:proofErr w:type="spellEnd"/>
          </w:p>
          <w:p w14:paraId="5980E1D4" w14:textId="7A80E564" w:rsidR="007C65CC" w:rsidRPr="000E31D9" w:rsidRDefault="000E31D9" w:rsidP="007C65CC">
            <w:pPr>
              <w:ind w:left="235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598AAA" w14:textId="033DE1B5" w:rsidR="000E31D9" w:rsidRPr="000E31D9" w:rsidRDefault="000E31D9" w:rsidP="000E31D9">
            <w:pPr>
              <w:ind w:left="235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529C5202" w14:textId="345F18A7" w:rsidR="000E31D9" w:rsidRDefault="000E31D9" w:rsidP="00B771A6">
            <w:pPr>
              <w:tabs>
                <w:tab w:val="left" w:pos="361"/>
              </w:tabs>
              <w:spacing w:before="12"/>
              <w:ind w:left="179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Deneyimli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seçimi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C65668" w14:textId="77777777" w:rsidR="000E31D9" w:rsidRDefault="000E31D9" w:rsidP="000E31D9">
            <w:pPr>
              <w:tabs>
                <w:tab w:val="left" w:pos="361"/>
              </w:tabs>
              <w:spacing w:before="12"/>
              <w:ind w:left="179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Mevzuata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düzenleme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29A172" w14:textId="196383DC" w:rsidR="000E31D9" w:rsidRDefault="000E31D9" w:rsidP="000E31D9">
            <w:pPr>
              <w:tabs>
                <w:tab w:val="left" w:pos="361"/>
              </w:tabs>
              <w:spacing w:before="12"/>
              <w:ind w:left="179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Satın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alma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süreçlerinin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408D5" w14:textId="77777777" w:rsidR="000E31D9" w:rsidRDefault="000E31D9" w:rsidP="000E31D9">
            <w:pPr>
              <w:tabs>
                <w:tab w:val="left" w:pos="361"/>
              </w:tabs>
              <w:spacing w:before="12"/>
              <w:ind w:left="179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tedbirleri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296795" w14:textId="7DB1609B" w:rsidR="000E31D9" w:rsidRPr="000E31D9" w:rsidRDefault="000E31D9" w:rsidP="000E31D9">
            <w:pPr>
              <w:tabs>
                <w:tab w:val="left" w:pos="361"/>
              </w:tabs>
              <w:spacing w:before="12"/>
              <w:ind w:left="179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İç-Dış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denetim</w:t>
            </w:r>
            <w:proofErr w:type="spellEnd"/>
          </w:p>
        </w:tc>
      </w:tr>
      <w:tr w:rsidR="000E31D9" w:rsidRPr="00CF2618" w14:paraId="5826F883" w14:textId="77777777" w:rsidTr="000E31D9">
        <w:trPr>
          <w:trHeight w:val="1136"/>
        </w:trPr>
        <w:tc>
          <w:tcPr>
            <w:tcW w:w="2715" w:type="dxa"/>
            <w:vAlign w:val="center"/>
          </w:tcPr>
          <w:p w14:paraId="2F3B599E" w14:textId="79968B8D" w:rsidR="000E31D9" w:rsidRPr="000E31D9" w:rsidRDefault="000E31D9" w:rsidP="000E31D9">
            <w:pPr>
              <w:spacing w:before="166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Okuyucu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Hizmetleri</w:t>
            </w:r>
            <w:proofErr w:type="spellEnd"/>
          </w:p>
        </w:tc>
        <w:tc>
          <w:tcPr>
            <w:tcW w:w="2394" w:type="dxa"/>
            <w:vAlign w:val="center"/>
          </w:tcPr>
          <w:p w14:paraId="323960F7" w14:textId="77777777" w:rsidR="000E31D9" w:rsidRDefault="000E31D9" w:rsidP="00BC258F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Görevlisi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Kütüphaneci</w:t>
            </w:r>
            <w:proofErr w:type="spellEnd"/>
          </w:p>
          <w:p w14:paraId="5E49A212" w14:textId="77777777" w:rsidR="00904A70" w:rsidRDefault="00904A70" w:rsidP="00904A70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İşletmeni</w:t>
            </w:r>
            <w:proofErr w:type="spellEnd"/>
          </w:p>
          <w:p w14:paraId="12E9D75F" w14:textId="3A9A5B2A" w:rsidR="00904A70" w:rsidRPr="000E31D9" w:rsidRDefault="00904A70" w:rsidP="00BC258F">
            <w:pPr>
              <w:ind w:left="628" w:right="340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2FF80A3D" w14:textId="7A71E105" w:rsidR="000E31D9" w:rsidRPr="000E31D9" w:rsidRDefault="000E31D9" w:rsidP="00B97840">
            <w:pPr>
              <w:spacing w:before="166"/>
              <w:ind w:left="448" w:right="343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394" w:type="dxa"/>
            <w:vAlign w:val="center"/>
          </w:tcPr>
          <w:p w14:paraId="45AF786F" w14:textId="77777777" w:rsidR="000E31D9" w:rsidRPr="000E31D9" w:rsidRDefault="000E31D9" w:rsidP="000E31D9">
            <w:pPr>
              <w:spacing w:before="189"/>
              <w:ind w:left="235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Kullanıcı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memnuniyetsizliği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Bilgiye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erişimin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sağlanamaması</w:t>
            </w:r>
            <w:proofErr w:type="spellEnd"/>
          </w:p>
          <w:p w14:paraId="59AD9EE0" w14:textId="687BC41B" w:rsidR="000E31D9" w:rsidRPr="000E31D9" w:rsidRDefault="000E31D9" w:rsidP="000E31D9">
            <w:pPr>
              <w:spacing w:before="189"/>
              <w:ind w:left="235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Eğitim-öğretim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faaliyetlerine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destek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olma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amacını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yerine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getirememek</w:t>
            </w:r>
            <w:proofErr w:type="spellEnd"/>
          </w:p>
        </w:tc>
        <w:tc>
          <w:tcPr>
            <w:tcW w:w="4915" w:type="dxa"/>
            <w:vAlign w:val="center"/>
          </w:tcPr>
          <w:p w14:paraId="69682D91" w14:textId="77777777" w:rsidR="000E31D9" w:rsidRDefault="000E31D9" w:rsidP="000E31D9">
            <w:pPr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Mesleki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formasyonu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seçimi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B3756" w14:textId="3F418E9E" w:rsidR="000E31D9" w:rsidRDefault="000E31D9" w:rsidP="000E31D9">
            <w:pPr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faaliyetlerinin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düzenlenmesi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sürdürülmesi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4D39C" w14:textId="510915F8" w:rsidR="000E31D9" w:rsidRPr="000E31D9" w:rsidRDefault="000E31D9" w:rsidP="000E31D9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Denetim</w:t>
            </w:r>
            <w:proofErr w:type="spellEnd"/>
          </w:p>
        </w:tc>
      </w:tr>
      <w:tr w:rsidR="000E31D9" w:rsidRPr="00CF2618" w14:paraId="4B30D9CC" w14:textId="77777777" w:rsidTr="000E31D9">
        <w:trPr>
          <w:trHeight w:val="1138"/>
        </w:trPr>
        <w:tc>
          <w:tcPr>
            <w:tcW w:w="2715" w:type="dxa"/>
            <w:vAlign w:val="center"/>
          </w:tcPr>
          <w:p w14:paraId="4F0D0FE7" w14:textId="5F01EBDF" w:rsidR="000E31D9" w:rsidRPr="000E31D9" w:rsidRDefault="000E31D9" w:rsidP="000E31D9">
            <w:pPr>
              <w:ind w:left="259" w:righ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Hizmetler</w:t>
            </w:r>
            <w:proofErr w:type="spellEnd"/>
          </w:p>
        </w:tc>
        <w:tc>
          <w:tcPr>
            <w:tcW w:w="2394" w:type="dxa"/>
            <w:vAlign w:val="center"/>
          </w:tcPr>
          <w:p w14:paraId="4327FD31" w14:textId="5529FD39" w:rsidR="000E31D9" w:rsidRPr="000E31D9" w:rsidRDefault="000E31D9" w:rsidP="00BC258F">
            <w:pPr>
              <w:ind w:left="628" w:right="340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Daire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Görevlisi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Kütüphaneci</w:t>
            </w:r>
            <w:proofErr w:type="spellEnd"/>
          </w:p>
        </w:tc>
        <w:tc>
          <w:tcPr>
            <w:tcW w:w="2399" w:type="dxa"/>
            <w:vAlign w:val="center"/>
          </w:tcPr>
          <w:p w14:paraId="70290655" w14:textId="58956E7B" w:rsidR="000E31D9" w:rsidRPr="000E31D9" w:rsidRDefault="000E31D9" w:rsidP="00B97840">
            <w:pPr>
              <w:spacing w:before="165"/>
              <w:ind w:left="448" w:right="343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394" w:type="dxa"/>
            <w:vAlign w:val="center"/>
          </w:tcPr>
          <w:p w14:paraId="70E4DA4B" w14:textId="19174B93" w:rsidR="000E31D9" w:rsidRPr="00B771A6" w:rsidRDefault="000E31D9" w:rsidP="00B771A6">
            <w:pPr>
              <w:spacing w:before="189"/>
              <w:ind w:left="235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Kullanıcı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memnuniyetsizliği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Havasız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ortam</w:t>
            </w:r>
            <w:proofErr w:type="spellEnd"/>
            <w:r w:rsidR="00B771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Binada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güvenliğin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sağlanamaması</w:t>
            </w:r>
            <w:proofErr w:type="spellEnd"/>
          </w:p>
        </w:tc>
        <w:tc>
          <w:tcPr>
            <w:tcW w:w="4915" w:type="dxa"/>
            <w:vAlign w:val="center"/>
          </w:tcPr>
          <w:p w14:paraId="4ABB19F6" w14:textId="06DFD666" w:rsidR="000E31D9" w:rsidRDefault="000E31D9" w:rsidP="000E31D9">
            <w:pPr>
              <w:tabs>
                <w:tab w:val="left" w:pos="361"/>
              </w:tabs>
              <w:spacing w:before="14"/>
              <w:ind w:left="179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mesleki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formasyonu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seçimi</w:t>
            </w:r>
            <w:proofErr w:type="spellEnd"/>
          </w:p>
          <w:p w14:paraId="16977359" w14:textId="649CAB60" w:rsidR="000E31D9" w:rsidRPr="000E31D9" w:rsidRDefault="000E31D9" w:rsidP="000E31D9">
            <w:pPr>
              <w:tabs>
                <w:tab w:val="left" w:pos="361"/>
              </w:tabs>
              <w:spacing w:before="14"/>
              <w:ind w:left="179" w:righ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-Uygun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donanım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seçimi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bakımı</w:t>
            </w:r>
            <w:proofErr w:type="spellEnd"/>
          </w:p>
        </w:tc>
      </w:tr>
      <w:tr w:rsidR="000E31D9" w:rsidRPr="00CF2618" w14:paraId="2A3A02CE" w14:textId="77777777" w:rsidTr="000E31D9">
        <w:trPr>
          <w:trHeight w:val="1138"/>
        </w:trPr>
        <w:tc>
          <w:tcPr>
            <w:tcW w:w="2715" w:type="dxa"/>
            <w:vAlign w:val="center"/>
          </w:tcPr>
          <w:p w14:paraId="603C97A8" w14:textId="5FE30B43" w:rsidR="000E31D9" w:rsidRPr="000E31D9" w:rsidRDefault="000E31D9" w:rsidP="000E31D9">
            <w:pPr>
              <w:ind w:left="259" w:right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Bilgi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Teknolojileri</w:t>
            </w:r>
            <w:proofErr w:type="spellEnd"/>
          </w:p>
        </w:tc>
        <w:tc>
          <w:tcPr>
            <w:tcW w:w="2394" w:type="dxa"/>
            <w:vAlign w:val="center"/>
          </w:tcPr>
          <w:p w14:paraId="01AB60A3" w14:textId="77777777" w:rsidR="000E31D9" w:rsidRDefault="000E31D9" w:rsidP="00BC258F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Daire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Görevlisi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Kütüphaneci</w:t>
            </w:r>
            <w:proofErr w:type="spellEnd"/>
          </w:p>
          <w:p w14:paraId="26A7050A" w14:textId="77777777" w:rsidR="00904A70" w:rsidRDefault="00904A70" w:rsidP="00904A70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İşletmeni</w:t>
            </w:r>
            <w:proofErr w:type="spellEnd"/>
          </w:p>
          <w:p w14:paraId="0F930397" w14:textId="1781AC95" w:rsidR="00904A70" w:rsidRPr="000E31D9" w:rsidRDefault="00904A70" w:rsidP="00BC258F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15FD7F7D" w14:textId="1A290895" w:rsidR="000E31D9" w:rsidRPr="000E31D9" w:rsidRDefault="000E31D9" w:rsidP="00B97840">
            <w:pPr>
              <w:spacing w:before="165"/>
              <w:ind w:left="448" w:right="343"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394" w:type="dxa"/>
            <w:vAlign w:val="center"/>
          </w:tcPr>
          <w:p w14:paraId="3910AAC3" w14:textId="3D1E2A95" w:rsidR="000E31D9" w:rsidRPr="000E31D9" w:rsidRDefault="000E31D9" w:rsidP="000E31D9">
            <w:pPr>
              <w:spacing w:before="189"/>
              <w:ind w:left="235"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süreçleri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kullanıcıya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kayıtlarının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güvenliğinin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sağlanamaması</w:t>
            </w:r>
            <w:proofErr w:type="spellEnd"/>
          </w:p>
        </w:tc>
        <w:tc>
          <w:tcPr>
            <w:tcW w:w="4915" w:type="dxa"/>
            <w:vAlign w:val="center"/>
          </w:tcPr>
          <w:p w14:paraId="66C5C326" w14:textId="77777777" w:rsidR="000E31D9" w:rsidRDefault="000E31D9" w:rsidP="000E31D9">
            <w:pPr>
              <w:tabs>
                <w:tab w:val="left" w:pos="361"/>
              </w:tabs>
              <w:spacing w:before="14"/>
              <w:ind w:left="179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Donanımsal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yazılımsal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tedbirler</w:t>
            </w:r>
            <w:proofErr w:type="spellEnd"/>
          </w:p>
          <w:p w14:paraId="4F73D833" w14:textId="64281E6D" w:rsidR="000E31D9" w:rsidRPr="000E31D9" w:rsidRDefault="000E31D9" w:rsidP="000E31D9">
            <w:pPr>
              <w:tabs>
                <w:tab w:val="left" w:pos="361"/>
              </w:tabs>
              <w:spacing w:before="14"/>
              <w:ind w:left="179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Mesleki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formasyonu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seçimi</w:t>
            </w:r>
            <w:proofErr w:type="spellEnd"/>
          </w:p>
        </w:tc>
      </w:tr>
      <w:tr w:rsidR="000E31D9" w:rsidRPr="00CF2618" w14:paraId="237B3DC3" w14:textId="77777777" w:rsidTr="000E31D9">
        <w:trPr>
          <w:trHeight w:val="1138"/>
        </w:trPr>
        <w:tc>
          <w:tcPr>
            <w:tcW w:w="2715" w:type="dxa"/>
            <w:vAlign w:val="center"/>
          </w:tcPr>
          <w:p w14:paraId="70050C87" w14:textId="19C7454E" w:rsidR="000E31D9" w:rsidRPr="000E31D9" w:rsidRDefault="000E31D9" w:rsidP="000E31D9">
            <w:pPr>
              <w:ind w:left="259" w:right="8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Raporlama</w:t>
            </w:r>
            <w:proofErr w:type="spellEnd"/>
          </w:p>
        </w:tc>
        <w:tc>
          <w:tcPr>
            <w:tcW w:w="2394" w:type="dxa"/>
            <w:vAlign w:val="center"/>
          </w:tcPr>
          <w:p w14:paraId="6F79D981" w14:textId="77777777" w:rsidR="000E31D9" w:rsidRDefault="000E31D9" w:rsidP="00BC258F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Görevlisi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Kütüphaneci</w:t>
            </w:r>
            <w:proofErr w:type="spellEnd"/>
          </w:p>
          <w:p w14:paraId="309A2B44" w14:textId="77777777" w:rsidR="00904A70" w:rsidRDefault="00904A70" w:rsidP="00904A70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İşletmeni</w:t>
            </w:r>
            <w:proofErr w:type="spellEnd"/>
          </w:p>
          <w:p w14:paraId="0CBE7D19" w14:textId="26594F74" w:rsidR="00904A70" w:rsidRPr="000E31D9" w:rsidRDefault="00904A70" w:rsidP="00BC258F">
            <w:pPr>
              <w:ind w:left="628" w:right="34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02D1EAD9" w14:textId="254207EF" w:rsidR="000E31D9" w:rsidRPr="000E31D9" w:rsidRDefault="000E31D9" w:rsidP="00B97840">
            <w:pPr>
              <w:spacing w:before="165"/>
              <w:ind w:left="448" w:right="343"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2394" w:type="dxa"/>
            <w:vAlign w:val="center"/>
          </w:tcPr>
          <w:p w14:paraId="4A2B343D" w14:textId="49547570" w:rsidR="000E31D9" w:rsidRPr="000E31D9" w:rsidRDefault="000E31D9" w:rsidP="000E31D9">
            <w:pPr>
              <w:spacing w:before="189"/>
              <w:ind w:left="235"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değerlendirilememesi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dolayısıyla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belirlenen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hedeflere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ulaşmakta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yaşanacak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sorunlar</w:t>
            </w:r>
            <w:proofErr w:type="spellEnd"/>
          </w:p>
        </w:tc>
        <w:tc>
          <w:tcPr>
            <w:tcW w:w="4915" w:type="dxa"/>
            <w:vAlign w:val="center"/>
          </w:tcPr>
          <w:p w14:paraId="767FE4D9" w14:textId="7224264B" w:rsidR="000E31D9" w:rsidRPr="000E31D9" w:rsidRDefault="000E31D9" w:rsidP="000E31D9">
            <w:pPr>
              <w:tabs>
                <w:tab w:val="left" w:pos="361"/>
              </w:tabs>
              <w:spacing w:before="14"/>
              <w:ind w:left="179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Raporların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alınarak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>birimlerine</w:t>
            </w:r>
            <w:proofErr w:type="spellEnd"/>
            <w:r w:rsidRPr="000E31D9">
              <w:rPr>
                <w:rFonts w:ascii="Times New Roman" w:hAnsi="Times New Roman" w:cs="Times New Roman"/>
                <w:sz w:val="24"/>
                <w:szCs w:val="24"/>
              </w:rPr>
              <w:t xml:space="preserve"> gönderimi</w:t>
            </w:r>
          </w:p>
        </w:tc>
      </w:tr>
      <w:tr w:rsidR="000E65AF" w:rsidRPr="00CF2618" w14:paraId="0E2DEC9E" w14:textId="77777777" w:rsidTr="00CB0457">
        <w:trPr>
          <w:trHeight w:val="2314"/>
        </w:trPr>
        <w:tc>
          <w:tcPr>
            <w:tcW w:w="14817" w:type="dxa"/>
            <w:gridSpan w:val="5"/>
            <w:vAlign w:val="center"/>
          </w:tcPr>
          <w:p w14:paraId="32CD3655" w14:textId="77777777" w:rsidR="00F5410A" w:rsidRDefault="00F5410A" w:rsidP="00B97840">
            <w:pPr>
              <w:ind w:firstLine="100"/>
              <w:rPr>
                <w:rFonts w:ascii="Times New Roman" w:eastAsia="Calibri" w:hAnsi="Times New Roman" w:cs="Times New Roman"/>
                <w:b/>
              </w:rPr>
            </w:pPr>
            <w:r w:rsidRPr="00C414F4">
              <w:rPr>
                <w:rFonts w:ascii="Times New Roman" w:eastAsia="Calibri" w:hAnsi="Times New Roman" w:cs="Times New Roman"/>
                <w:b/>
              </w:rPr>
              <w:t xml:space="preserve">                             </w:t>
            </w:r>
            <w:proofErr w:type="spellStart"/>
            <w:r w:rsidRPr="00C414F4">
              <w:rPr>
                <w:rFonts w:ascii="Times New Roman" w:eastAsia="Calibri" w:hAnsi="Times New Roman" w:cs="Times New Roman"/>
                <w:b/>
              </w:rPr>
              <w:t>Hazırlayan</w:t>
            </w:r>
            <w:proofErr w:type="spellEnd"/>
            <w:r w:rsidRPr="00C414F4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C414F4">
              <w:rPr>
                <w:rFonts w:ascii="Times New Roman" w:eastAsia="Calibri" w:hAnsi="Times New Roman" w:cs="Times New Roman"/>
                <w:b/>
              </w:rPr>
              <w:t>Onaylayan</w:t>
            </w:r>
            <w:proofErr w:type="spellEnd"/>
          </w:p>
          <w:p w14:paraId="54F90DB0" w14:textId="24E1A139" w:rsidR="00694B80" w:rsidRPr="00C414F4" w:rsidRDefault="00694B80" w:rsidP="00B97840">
            <w:pPr>
              <w:ind w:firstLine="10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22/11/2024                                                                                                                                         22/11/2024</w:t>
            </w:r>
          </w:p>
          <w:p w14:paraId="05AA2A88" w14:textId="18735422" w:rsidR="00F5410A" w:rsidRDefault="00F5410A" w:rsidP="00B97840">
            <w:pPr>
              <w:ind w:firstLine="100"/>
              <w:rPr>
                <w:rFonts w:ascii="Times New Roman" w:eastAsia="Calibri" w:hAnsi="Times New Roman" w:cs="Times New Roman"/>
                <w:b/>
              </w:rPr>
            </w:pPr>
            <w:r w:rsidRPr="00C414F4"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  <w:r w:rsidR="00694B80">
              <w:rPr>
                <w:rFonts w:ascii="Times New Roman" w:eastAsia="Calibri" w:hAnsi="Times New Roman" w:cs="Times New Roman"/>
                <w:b/>
              </w:rPr>
              <w:t xml:space="preserve">            Vural AKYEL                                                                                                                                    Hayri AKIN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DF8D5C6" w14:textId="380D5B0E" w:rsidR="000E65AF" w:rsidRDefault="00F5410A" w:rsidP="00B97840">
            <w:pPr>
              <w:tabs>
                <w:tab w:val="left" w:pos="361"/>
              </w:tabs>
              <w:spacing w:before="14"/>
              <w:ind w:right="-58"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</w:t>
            </w:r>
            <w:r w:rsidR="00694B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694B80">
              <w:rPr>
                <w:rFonts w:ascii="Times New Roman" w:eastAsia="Calibri" w:hAnsi="Times New Roman" w:cs="Times New Roman"/>
                <w:b/>
              </w:rPr>
              <w:t>Şube</w:t>
            </w:r>
            <w:proofErr w:type="spellEnd"/>
            <w:r w:rsidR="00694B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694B80">
              <w:rPr>
                <w:rFonts w:ascii="Times New Roman" w:eastAsia="Calibri" w:hAnsi="Times New Roman" w:cs="Times New Roman"/>
                <w:b/>
              </w:rPr>
              <w:t>Müdürü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                      </w:t>
            </w:r>
            <w:r w:rsidR="00694B80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 xml:space="preserve">Daire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Başkanı</w:t>
            </w:r>
            <w:proofErr w:type="spellEnd"/>
            <w:r w:rsidRPr="00C414F4">
              <w:rPr>
                <w:rFonts w:ascii="Times New Roman" w:eastAsia="Calibri" w:hAnsi="Times New Roman" w:cs="Times New Roman"/>
                <w:b/>
              </w:rPr>
              <w:t xml:space="preserve">          </w:t>
            </w:r>
          </w:p>
        </w:tc>
      </w:tr>
    </w:tbl>
    <w:p w14:paraId="2C20575A" w14:textId="77777777" w:rsidR="00CF2618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14:paraId="6FC3F547" w14:textId="77777777" w:rsidR="00CF2618" w:rsidRPr="00CF2618" w:rsidRDefault="00CF2618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sectPr w:rsidR="00CF2618" w:rsidRPr="00CF2618" w:rsidSect="00CF2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F241" w14:textId="77777777" w:rsidR="00CD1A8E" w:rsidRDefault="00CD1A8E" w:rsidP="00CF2618">
      <w:pPr>
        <w:spacing w:after="0" w:line="240" w:lineRule="auto"/>
      </w:pPr>
      <w:r>
        <w:separator/>
      </w:r>
    </w:p>
  </w:endnote>
  <w:endnote w:type="continuationSeparator" w:id="0">
    <w:p w14:paraId="29E5E85A" w14:textId="77777777" w:rsidR="00CD1A8E" w:rsidRDefault="00CD1A8E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95C7" w14:textId="77777777" w:rsidR="005E5519" w:rsidRDefault="005E55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1DAE286F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B59D14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57BD8B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70F369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79E311B5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51DB41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55178C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374FB8C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172B4385" w14:textId="77777777" w:rsidR="00CF2618" w:rsidRPr="00CF2618" w:rsidRDefault="00CF2618" w:rsidP="00CF26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0580" w14:textId="77777777" w:rsidR="005E5519" w:rsidRDefault="005E55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F33B1" w14:textId="77777777" w:rsidR="00CD1A8E" w:rsidRDefault="00CD1A8E" w:rsidP="00CF2618">
      <w:pPr>
        <w:spacing w:after="0" w:line="240" w:lineRule="auto"/>
      </w:pPr>
      <w:r>
        <w:separator/>
      </w:r>
    </w:p>
  </w:footnote>
  <w:footnote w:type="continuationSeparator" w:id="0">
    <w:p w14:paraId="3CD76B61" w14:textId="77777777" w:rsidR="00CD1A8E" w:rsidRDefault="00CD1A8E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4C16" w14:textId="77777777" w:rsidR="005E5519" w:rsidRDefault="005E55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596C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14:paraId="2502730A" w14:textId="77777777" w:rsidTr="003F7739">
      <w:trPr>
        <w:trHeight w:val="253"/>
      </w:trPr>
      <w:tc>
        <w:tcPr>
          <w:tcW w:w="1668" w:type="dxa"/>
          <w:vMerge w:val="restart"/>
          <w:vAlign w:val="center"/>
        </w:tcPr>
        <w:p w14:paraId="71ED4FAF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61670C8C" wp14:editId="49594C46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3816E968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620505EF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</w:rPr>
            <w:t xml:space="preserve"> LİSTESİ</w:t>
          </w:r>
        </w:p>
      </w:tc>
      <w:tc>
        <w:tcPr>
          <w:tcW w:w="2120" w:type="dxa"/>
          <w:vAlign w:val="center"/>
        </w:tcPr>
        <w:p w14:paraId="75C182C7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1BC30E25" w14:textId="77777777" w:rsidR="00CF2618" w:rsidRPr="00CF2618" w:rsidRDefault="005E5519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LS.008</w:t>
          </w:r>
        </w:p>
      </w:tc>
    </w:tr>
    <w:tr w:rsidR="00CF2618" w:rsidRPr="00535C4A" w14:paraId="6A3036F3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6A04190D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3A42006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11176DB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4AD861E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CF2618" w:rsidRPr="00535C4A" w14:paraId="385CF4B1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56B90149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127334C6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68BC4EF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1B2D6A8A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0D9CD319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61240BDB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3EE7BD6E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5B5AFBE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4C7DB53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3924FF5F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545B25B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7C1FFAC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787A336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0314343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5B65B8FA" w14:textId="77777777" w:rsidR="00CF2618" w:rsidRDefault="00CF2618">
    <w:pPr>
      <w:pStyle w:val="stBilgi"/>
    </w:pPr>
  </w:p>
  <w:p w14:paraId="68763B04" w14:textId="77777777" w:rsidR="00CF2618" w:rsidRDefault="00CF26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9BE2" w14:textId="77777777" w:rsidR="005E5519" w:rsidRDefault="005E55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51FED"/>
    <w:rsid w:val="00067831"/>
    <w:rsid w:val="000E31D9"/>
    <w:rsid w:val="000E65AF"/>
    <w:rsid w:val="00351E65"/>
    <w:rsid w:val="003733B5"/>
    <w:rsid w:val="003940C1"/>
    <w:rsid w:val="004A0C3C"/>
    <w:rsid w:val="004A2C4C"/>
    <w:rsid w:val="004B0E5D"/>
    <w:rsid w:val="005E5519"/>
    <w:rsid w:val="00694B80"/>
    <w:rsid w:val="006B10B5"/>
    <w:rsid w:val="007C65CC"/>
    <w:rsid w:val="008B015A"/>
    <w:rsid w:val="008F7BDB"/>
    <w:rsid w:val="00904A70"/>
    <w:rsid w:val="009815E7"/>
    <w:rsid w:val="009A4EB9"/>
    <w:rsid w:val="00A1078B"/>
    <w:rsid w:val="00B31023"/>
    <w:rsid w:val="00B6730F"/>
    <w:rsid w:val="00B771A6"/>
    <w:rsid w:val="00B97840"/>
    <w:rsid w:val="00BC258F"/>
    <w:rsid w:val="00C12058"/>
    <w:rsid w:val="00C21886"/>
    <w:rsid w:val="00C4185D"/>
    <w:rsid w:val="00C757A9"/>
    <w:rsid w:val="00CB0457"/>
    <w:rsid w:val="00CD1A8E"/>
    <w:rsid w:val="00CF2618"/>
    <w:rsid w:val="00D709F0"/>
    <w:rsid w:val="00E52FA5"/>
    <w:rsid w:val="00F4567D"/>
    <w:rsid w:val="00F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282F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E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RAMAZAN GENCEL</cp:lastModifiedBy>
  <cp:revision>26</cp:revision>
  <dcterms:created xsi:type="dcterms:W3CDTF">2023-10-10T07:43:00Z</dcterms:created>
  <dcterms:modified xsi:type="dcterms:W3CDTF">2024-11-22T12:02:00Z</dcterms:modified>
</cp:coreProperties>
</file>