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B701EA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B701EA" w:rsidRDefault="00100D25" w:rsidP="008E218B">
            <w:pPr>
              <w:jc w:val="both"/>
              <w:rPr>
                <w:rStyle w:val="Gl"/>
                <w:b w:val="0"/>
                <w:bCs/>
                <w:color w:val="000000"/>
                <w:sz w:val="22"/>
                <w:szCs w:val="22"/>
              </w:rPr>
            </w:pPr>
            <w:r w:rsidRPr="00B701EA">
              <w:rPr>
                <w:rStyle w:val="Gl"/>
                <w:bCs/>
                <w:color w:val="000000"/>
                <w:sz w:val="22"/>
                <w:szCs w:val="22"/>
              </w:rPr>
              <w:t>Alanya Alaaddin Keykubat Üniversitesi</w:t>
            </w:r>
          </w:p>
        </w:tc>
      </w:tr>
      <w:tr w:rsidR="00100D25" w:rsidRPr="00B701EA" w14:paraId="76695A8B" w14:textId="77777777" w:rsidTr="009411E1">
        <w:trPr>
          <w:trHeight w:val="380"/>
        </w:trPr>
        <w:tc>
          <w:tcPr>
            <w:tcW w:w="2093" w:type="dxa"/>
            <w:vAlign w:val="center"/>
          </w:tcPr>
          <w:p w14:paraId="5B04A653" w14:textId="550509B3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5C6DABEC" w14:textId="70390FF4" w:rsidR="00100D25" w:rsidRPr="00B701EA" w:rsidRDefault="00763091" w:rsidP="00AB25B0">
            <w:pPr>
              <w:pStyle w:val="stBilgi"/>
              <w:rPr>
                <w:rStyle w:val="Gl"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Kütüphane ve Dokümantasyon Daire Başkanlığı</w:t>
            </w:r>
          </w:p>
        </w:tc>
      </w:tr>
      <w:tr w:rsidR="00100D25" w:rsidRPr="00B701EA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38DDAB55" w:rsidR="00100D25" w:rsidRPr="00B701EA" w:rsidRDefault="00117E00" w:rsidP="008E218B">
            <w:pPr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Öğretim Görevlisi</w:t>
            </w:r>
          </w:p>
        </w:tc>
      </w:tr>
      <w:tr w:rsidR="00EF52FF" w:rsidRPr="00B701EA" w14:paraId="241CA451" w14:textId="77777777" w:rsidTr="009411E1">
        <w:trPr>
          <w:trHeight w:val="558"/>
        </w:trPr>
        <w:tc>
          <w:tcPr>
            <w:tcW w:w="2093" w:type="dxa"/>
            <w:vAlign w:val="center"/>
          </w:tcPr>
          <w:p w14:paraId="3970B44C" w14:textId="6F7C3368" w:rsidR="00EF52FF" w:rsidRPr="00B701EA" w:rsidRDefault="00EF52FF" w:rsidP="009411E1">
            <w:pPr>
              <w:rPr>
                <w:sz w:val="22"/>
                <w:szCs w:val="22"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640C2E92" w:rsidR="00EF52FF" w:rsidRPr="00B701EA" w:rsidRDefault="00C87625" w:rsidP="009411E1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Öğretim Görevlisi Özlem ASLAN</w:t>
            </w:r>
          </w:p>
        </w:tc>
      </w:tr>
      <w:tr w:rsidR="00055831" w:rsidRPr="00B701EA" w14:paraId="4B9620C9" w14:textId="77777777" w:rsidTr="009411E1">
        <w:trPr>
          <w:trHeight w:val="940"/>
        </w:trPr>
        <w:tc>
          <w:tcPr>
            <w:tcW w:w="2093" w:type="dxa"/>
            <w:vAlign w:val="center"/>
          </w:tcPr>
          <w:p w14:paraId="79D87D08" w14:textId="77777777" w:rsidR="00055831" w:rsidRPr="00B701EA" w:rsidRDefault="00055831" w:rsidP="00055831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49658EBB" w:rsidR="00055831" w:rsidRPr="009411E1" w:rsidRDefault="00763091" w:rsidP="009411E1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Görev ve sorumluluk alanına giren işlemlerin etkin ve verimli bir şekilde</w:t>
            </w:r>
            <w:r w:rsidR="00E35300" w:rsidRPr="00B701EA">
              <w:rPr>
                <w:sz w:val="22"/>
                <w:szCs w:val="22"/>
              </w:rPr>
              <w:t xml:space="preserve"> </w:t>
            </w:r>
            <w:r w:rsidRPr="00B701EA">
              <w:rPr>
                <w:sz w:val="22"/>
                <w:szCs w:val="22"/>
              </w:rPr>
              <w:t>yürütülmesini koordine etmek suretiyle hizmet kalitesini yükselterek Alanya</w:t>
            </w:r>
            <w:r w:rsidR="009411E1">
              <w:rPr>
                <w:sz w:val="22"/>
                <w:szCs w:val="22"/>
              </w:rPr>
              <w:t xml:space="preserve"> </w:t>
            </w:r>
            <w:r w:rsidRPr="009411E1">
              <w:rPr>
                <w:sz w:val="22"/>
                <w:szCs w:val="22"/>
              </w:rPr>
              <w:t>Alaaddin Keykubat Üniversitesinin başarısına katkıda bulunmak.</w:t>
            </w:r>
          </w:p>
        </w:tc>
      </w:tr>
      <w:tr w:rsidR="00055831" w:rsidRPr="00B701EA" w14:paraId="5B9D9C6E" w14:textId="77777777" w:rsidTr="009411E1">
        <w:trPr>
          <w:trHeight w:val="1421"/>
        </w:trPr>
        <w:tc>
          <w:tcPr>
            <w:tcW w:w="2093" w:type="dxa"/>
            <w:vAlign w:val="center"/>
          </w:tcPr>
          <w:p w14:paraId="59749B2E" w14:textId="77777777" w:rsidR="00055831" w:rsidRPr="00B701EA" w:rsidRDefault="00055831" w:rsidP="00055831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7B2F2F08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657 sayılı Devlet Memurları Kanunu</w:t>
            </w:r>
          </w:p>
          <w:p w14:paraId="5C2C3F4A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2547 sayılı Yükseköğretim Kanunu</w:t>
            </w:r>
          </w:p>
          <w:p w14:paraId="2884DD9D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5846 sayılı Fikir ve Sanat Eserleri Kanunu</w:t>
            </w:r>
          </w:p>
          <w:p w14:paraId="0C36A0D0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Devlet Arşivleri Yönetmeliği</w:t>
            </w:r>
          </w:p>
          <w:p w14:paraId="6972290C" w14:textId="26C3F7B2" w:rsidR="00055831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Yüksek Öğretim Kurulu Üniversitelerarası Yayın Yönetmeliği</w:t>
            </w:r>
          </w:p>
        </w:tc>
      </w:tr>
      <w:tr w:rsidR="00100D25" w:rsidRPr="00B701EA" w14:paraId="675FBC05" w14:textId="77777777" w:rsidTr="00703E00">
        <w:trPr>
          <w:trHeight w:val="1166"/>
        </w:trPr>
        <w:tc>
          <w:tcPr>
            <w:tcW w:w="2093" w:type="dxa"/>
            <w:vAlign w:val="center"/>
          </w:tcPr>
          <w:p w14:paraId="48871774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0E6F8117" w14:textId="77777777" w:rsidR="00117E00" w:rsidRPr="00B701EA" w:rsidRDefault="00117E00" w:rsidP="00117E00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Analitik düşünebilme, Analiz yapabilme, Değişim ve gelişime açık olma,</w:t>
            </w:r>
          </w:p>
          <w:p w14:paraId="187BFB2D" w14:textId="107550E3" w:rsidR="00100D25" w:rsidRPr="00B701EA" w:rsidRDefault="00117E00" w:rsidP="00117E00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Temel/Orta/İleri düzey İngilizce, Pratik bilgileri uygulamaya aktarabilme, Sistemli</w:t>
            </w:r>
            <w:r w:rsidR="00EF52FF">
              <w:rPr>
                <w:sz w:val="22"/>
                <w:szCs w:val="22"/>
              </w:rPr>
              <w:t xml:space="preserve"> </w:t>
            </w:r>
            <w:r w:rsidRPr="00B701EA">
              <w:rPr>
                <w:sz w:val="22"/>
                <w:szCs w:val="22"/>
              </w:rPr>
              <w:t>düşünme gücüne sahip olma</w:t>
            </w:r>
          </w:p>
        </w:tc>
      </w:tr>
      <w:tr w:rsidR="00100D25" w:rsidRPr="00B701EA" w14:paraId="310CE2E8" w14:textId="77777777" w:rsidTr="00B701EA">
        <w:trPr>
          <w:trHeight w:val="355"/>
        </w:trPr>
        <w:tc>
          <w:tcPr>
            <w:tcW w:w="2093" w:type="dxa"/>
            <w:vAlign w:val="center"/>
          </w:tcPr>
          <w:p w14:paraId="5EBD0161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F164498" w:rsidR="00100D25" w:rsidRPr="009411E1" w:rsidRDefault="00055831" w:rsidP="009411E1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Standart: 2. Misyon, organizasyon yapısı ve görevler</w:t>
            </w:r>
          </w:p>
        </w:tc>
      </w:tr>
      <w:tr w:rsidR="00100D25" w:rsidRPr="00B701EA" w14:paraId="7B23AECC" w14:textId="77777777" w:rsidTr="00703E00">
        <w:trPr>
          <w:trHeight w:val="1455"/>
        </w:trPr>
        <w:tc>
          <w:tcPr>
            <w:tcW w:w="2093" w:type="dxa"/>
            <w:vAlign w:val="center"/>
          </w:tcPr>
          <w:p w14:paraId="5669AB62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B701EA" w:rsidRDefault="00100D25" w:rsidP="008E218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B701EA" w14:paraId="58513B2E" w14:textId="77777777" w:rsidTr="00703E00">
        <w:trPr>
          <w:trHeight w:val="4247"/>
        </w:trPr>
        <w:tc>
          <w:tcPr>
            <w:tcW w:w="2093" w:type="dxa"/>
            <w:vAlign w:val="center"/>
          </w:tcPr>
          <w:p w14:paraId="22F5C9BD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8217" w:type="dxa"/>
          </w:tcPr>
          <w:p w14:paraId="077E8F02" w14:textId="207EFD35" w:rsidR="009411E1" w:rsidRDefault="009411E1" w:rsidP="00D904F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>Taşınır kayıtları gerçekleşen her türlü yayının katalog kayıtlarını yapmak.</w:t>
            </w:r>
          </w:p>
          <w:p w14:paraId="1D40FEF8" w14:textId="34351190" w:rsidR="009411E1" w:rsidRDefault="009411E1" w:rsidP="00D904F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 xml:space="preserve">Yayınları LC (Library </w:t>
            </w:r>
            <w:proofErr w:type="spellStart"/>
            <w:r>
              <w:t>Congress</w:t>
            </w:r>
            <w:proofErr w:type="spellEnd"/>
            <w:r>
              <w:t>) sınıflama sistemine göre sınıflamak.</w:t>
            </w:r>
          </w:p>
          <w:p w14:paraId="61822F42" w14:textId="04AC2D16" w:rsidR="009411E1" w:rsidRDefault="009411E1" w:rsidP="00D904F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>Yayınlara CUTTER numarası vermek.</w:t>
            </w:r>
          </w:p>
          <w:p w14:paraId="5A5BD589" w14:textId="6D733957" w:rsidR="009411E1" w:rsidRDefault="009411E1" w:rsidP="00D904FA">
            <w:pPr>
              <w:pStyle w:val="ListeParagraf"/>
              <w:numPr>
                <w:ilvl w:val="0"/>
                <w:numId w:val="25"/>
              </w:numPr>
              <w:tabs>
                <w:tab w:val="left" w:pos="127"/>
              </w:tabs>
              <w:jc w:val="both"/>
            </w:pPr>
            <w:r>
              <w:t>Kataloglama ve sınıflama işlemi biten yayınların etiketlerini ve koruyucu bantlarını yapıştırarak yayınları Okuyucu Hizmetleri Birimine teslim etmek.</w:t>
            </w:r>
          </w:p>
          <w:p w14:paraId="0F9852E2" w14:textId="1F84C940" w:rsidR="00703E00" w:rsidRDefault="00703E00" w:rsidP="00D904FA">
            <w:pPr>
              <w:pStyle w:val="ListeParagraf"/>
              <w:numPr>
                <w:ilvl w:val="0"/>
                <w:numId w:val="25"/>
              </w:numPr>
              <w:tabs>
                <w:tab w:val="left" w:pos="127"/>
              </w:tabs>
              <w:jc w:val="both"/>
            </w:pPr>
            <w:r>
              <w:t>Birimimizde çalışan kısmi zamanlı öğrencileri koordine etmek ve öğrencilerle ilgili belge, çizelge ve formların takibini sağlamak</w:t>
            </w:r>
            <w:r w:rsidR="00D904FA">
              <w:t>.</w:t>
            </w:r>
          </w:p>
          <w:p w14:paraId="32B1FF03" w14:textId="13C74487" w:rsidR="00703E00" w:rsidRDefault="00703E00" w:rsidP="00D904FA">
            <w:pPr>
              <w:pStyle w:val="ListeParagraf"/>
              <w:numPr>
                <w:ilvl w:val="0"/>
                <w:numId w:val="25"/>
              </w:numPr>
              <w:tabs>
                <w:tab w:val="left" w:pos="127"/>
              </w:tabs>
              <w:jc w:val="both"/>
            </w:pPr>
            <w:r>
              <w:t>Engelli öğrencilerle ilgili cihaz</w:t>
            </w:r>
            <w:r w:rsidR="002B1BFD">
              <w:t>, program, listeler vb.</w:t>
            </w:r>
            <w:r w:rsidR="00B96543">
              <w:t xml:space="preserve"> </w:t>
            </w:r>
            <w:r w:rsidR="002B1BFD">
              <w:t>iş ve işlemleri yapmak.</w:t>
            </w:r>
          </w:p>
          <w:p w14:paraId="101BCB74" w14:textId="3622B41C" w:rsidR="009411E1" w:rsidRDefault="009411E1" w:rsidP="00D904F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 xml:space="preserve">Açık erişim ile ilgili </w:t>
            </w:r>
            <w:r w:rsidR="00FE17A4">
              <w:t xml:space="preserve">iş ve </w:t>
            </w:r>
            <w:r>
              <w:t>işlemleri yapmak</w:t>
            </w:r>
            <w:r w:rsidR="00703E00">
              <w:t>.</w:t>
            </w:r>
          </w:p>
          <w:p w14:paraId="58BB714B" w14:textId="30560976" w:rsidR="00FE17A4" w:rsidRDefault="00FE17A4" w:rsidP="00B96543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 xml:space="preserve">Tezlerle ilgili iş ve </w:t>
            </w:r>
            <w:r w:rsidR="009411E1">
              <w:t>işlemleri yapmak.</w:t>
            </w:r>
          </w:p>
          <w:p w14:paraId="53CDDD07" w14:textId="3D9838D1" w:rsidR="00D904FA" w:rsidRDefault="00FE17A4" w:rsidP="00D904F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>Kurum ve kuruluşlardan gelen ziyaretçi takibini yapmak</w:t>
            </w:r>
            <w:r w:rsidR="00877011">
              <w:t>,</w:t>
            </w:r>
            <w:r>
              <w:t xml:space="preserve"> oryantasyon ve kütüphane tanıtımını</w:t>
            </w:r>
            <w:r w:rsidR="00877011">
              <w:t xml:space="preserve"> gerçekleştirmek.</w:t>
            </w:r>
          </w:p>
          <w:p w14:paraId="1558DD16" w14:textId="3D05F63A" w:rsidR="009411E1" w:rsidRDefault="00D904FA" w:rsidP="00D904FA">
            <w:pPr>
              <w:pStyle w:val="ListeParagraf"/>
              <w:numPr>
                <w:ilvl w:val="0"/>
                <w:numId w:val="25"/>
              </w:numPr>
              <w:tabs>
                <w:tab w:val="left" w:pos="553"/>
              </w:tabs>
              <w:jc w:val="both"/>
            </w:pPr>
            <w:r>
              <w:t>Sorumlu olduğu görevlerle ilgili tüm yazışmaları yapmak.</w:t>
            </w:r>
            <w:r w:rsidR="009411E1">
              <w:t xml:space="preserve"> </w:t>
            </w:r>
          </w:p>
          <w:p w14:paraId="5BAB5E65" w14:textId="0B506626" w:rsidR="00A62404" w:rsidRPr="009411E1" w:rsidRDefault="009411E1" w:rsidP="00FE17A4">
            <w:pPr>
              <w:pStyle w:val="ListeParagraf"/>
              <w:numPr>
                <w:ilvl w:val="0"/>
                <w:numId w:val="25"/>
              </w:numPr>
              <w:ind w:left="553" w:hanging="193"/>
              <w:jc w:val="both"/>
            </w:pPr>
            <w:r>
              <w:t xml:space="preserve">Bağlı olduğu süreç ile ilgili amirleri tarafından verilen diğer iş ve işlemleri </w:t>
            </w:r>
            <w:r w:rsidR="00FE17A4">
              <w:t xml:space="preserve">  </w:t>
            </w:r>
            <w:r>
              <w:t>yapmak.</w:t>
            </w:r>
          </w:p>
        </w:tc>
      </w:tr>
      <w:tr w:rsidR="00100D25" w:rsidRPr="00B701EA" w14:paraId="398EB97E" w14:textId="77777777" w:rsidTr="00703E00">
        <w:trPr>
          <w:trHeight w:val="2836"/>
        </w:trPr>
        <w:tc>
          <w:tcPr>
            <w:tcW w:w="10310" w:type="dxa"/>
            <w:gridSpan w:val="2"/>
          </w:tcPr>
          <w:p w14:paraId="42797463" w14:textId="77777777" w:rsidR="00EB1324" w:rsidRPr="00B701EA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FD27AF" w14:textId="259697DD" w:rsidR="00100D25" w:rsidRPr="00B701EA" w:rsidRDefault="00100D25" w:rsidP="00B701E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KABUL EDEN</w:t>
            </w:r>
          </w:p>
          <w:p w14:paraId="05E83AF8" w14:textId="524ECF5D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sz w:val="22"/>
                <w:szCs w:val="22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0C921" w14:textId="33CDA426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Adı -</w:t>
            </w:r>
            <w:proofErr w:type="gramEnd"/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Soyadı: </w:t>
            </w:r>
            <w:r w:rsidR="00703E00" w:rsidRPr="00703E00">
              <w:rPr>
                <w:rFonts w:ascii="Times New Roman" w:hAnsi="Times New Roman" w:cs="Times New Roman"/>
                <w:bCs/>
                <w:sz w:val="22"/>
                <w:szCs w:val="22"/>
              </w:rPr>
              <w:t>İpek ERCENGİZ</w:t>
            </w:r>
          </w:p>
          <w:p w14:paraId="46843554" w14:textId="7EFA6F21" w:rsidR="00813279" w:rsidRDefault="00100D25" w:rsidP="00813279">
            <w:pPr>
              <w:pStyle w:val="Default"/>
              <w:jc w:val="both"/>
              <w:rPr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Unvanı: </w:t>
            </w:r>
            <w:r w:rsidR="00703E00" w:rsidRPr="00B701EA">
              <w:rPr>
                <w:sz w:val="22"/>
                <w:szCs w:val="22"/>
              </w:rPr>
              <w:t>Öğretim Görevlisi</w:t>
            </w:r>
          </w:p>
          <w:p w14:paraId="7FB21638" w14:textId="77777777" w:rsidR="00703E00" w:rsidRDefault="00703E00" w:rsidP="008132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6DF8F71" w14:textId="14561C31" w:rsidR="00100D25" w:rsidRPr="00B701EA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İmza:</w:t>
            </w:r>
          </w:p>
        </w:tc>
      </w:tr>
      <w:tr w:rsidR="00100D25" w:rsidRPr="00B701EA" w14:paraId="71FE9548" w14:textId="77777777" w:rsidTr="00703E00">
        <w:trPr>
          <w:trHeight w:val="1968"/>
        </w:trPr>
        <w:tc>
          <w:tcPr>
            <w:tcW w:w="10310" w:type="dxa"/>
            <w:gridSpan w:val="2"/>
          </w:tcPr>
          <w:p w14:paraId="336EEFA4" w14:textId="77777777" w:rsidR="00100D25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ONAYLAYAN</w:t>
            </w:r>
          </w:p>
          <w:p w14:paraId="445BE80C" w14:textId="77777777" w:rsidR="00703E00" w:rsidRDefault="00703E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A3FEE1" w14:textId="77777777" w:rsidR="00703E00" w:rsidRDefault="00703E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6BFF7B" w14:textId="77777777" w:rsidR="00703E00" w:rsidRPr="00B701EA" w:rsidRDefault="00703E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AAFA15" w14:textId="6DA94805" w:rsidR="00100D25" w:rsidRPr="00703E00" w:rsidRDefault="00703E00" w:rsidP="00703E00">
            <w:pPr>
              <w:tabs>
                <w:tab w:val="left" w:pos="4380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</w:t>
            </w:r>
            <w:r w:rsidRPr="00703E00">
              <w:rPr>
                <w:bCs/>
                <w:sz w:val="22"/>
                <w:szCs w:val="22"/>
              </w:rPr>
              <w:t>Hayri AKIN</w:t>
            </w:r>
          </w:p>
          <w:p w14:paraId="32AB5592" w14:textId="6B8F1E25" w:rsidR="00055831" w:rsidRPr="009411E1" w:rsidRDefault="00E35300" w:rsidP="009411E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Daire Baş</w:t>
            </w:r>
            <w:r w:rsidR="009411E1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anı</w:t>
            </w:r>
          </w:p>
        </w:tc>
      </w:tr>
    </w:tbl>
    <w:p w14:paraId="52A5F2C1" w14:textId="77777777" w:rsidR="00AC57FF" w:rsidRPr="00B701EA" w:rsidRDefault="00AC57FF" w:rsidP="009411E1">
      <w:pPr>
        <w:tabs>
          <w:tab w:val="left" w:pos="780"/>
          <w:tab w:val="left" w:pos="7710"/>
        </w:tabs>
        <w:spacing w:after="120"/>
        <w:jc w:val="both"/>
        <w:rPr>
          <w:b/>
          <w:sz w:val="22"/>
          <w:szCs w:val="22"/>
        </w:rPr>
      </w:pPr>
    </w:p>
    <w:sectPr w:rsidR="00AC57FF" w:rsidRPr="00B701EA" w:rsidSect="00B701EA">
      <w:headerReference w:type="default" r:id="rId7"/>
      <w:footerReference w:type="default" r:id="rId8"/>
      <w:pgSz w:w="11906" w:h="16838"/>
      <w:pgMar w:top="168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7747" w14:textId="77777777" w:rsidR="009E3B7F" w:rsidRDefault="009E3B7F" w:rsidP="00FE477C">
      <w:r>
        <w:separator/>
      </w:r>
    </w:p>
  </w:endnote>
  <w:endnote w:type="continuationSeparator" w:id="0">
    <w:p w14:paraId="18D6E620" w14:textId="77777777" w:rsidR="009E3B7F" w:rsidRDefault="009E3B7F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B701EA" w14:paraId="27E18F03" w14:textId="77777777" w:rsidTr="009411E1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D29BB3" w14:textId="77777777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ABE6BD" w14:textId="77777777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BFA9CA" w14:textId="16E53192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Yürürlük Onayı</w:t>
          </w:r>
        </w:p>
      </w:tc>
    </w:tr>
    <w:tr w:rsidR="00B701EA" w14:paraId="21BD555F" w14:textId="77777777" w:rsidTr="009411E1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383DC2" w14:textId="77777777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602E1" w14:textId="71AB767E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Kalite Koordinatörü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C975E9" w14:textId="59EDB26A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B62F" w14:textId="77777777" w:rsidR="009E3B7F" w:rsidRDefault="009E3B7F" w:rsidP="00FE477C">
      <w:r>
        <w:separator/>
      </w:r>
    </w:p>
  </w:footnote>
  <w:footnote w:type="continuationSeparator" w:id="0">
    <w:p w14:paraId="4F771D24" w14:textId="77777777" w:rsidR="009E3B7F" w:rsidRDefault="009E3B7F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EF52FF" w14:paraId="16D9DA01" w14:textId="77777777" w:rsidTr="00EF52F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EF52FF" w:rsidRDefault="00AC57FF" w:rsidP="00AC57FF">
          <w:pPr>
            <w:pStyle w:val="stBilgi"/>
            <w:jc w:val="center"/>
          </w:pPr>
          <w:r w:rsidRPr="00EF52FF">
            <w:rPr>
              <w:noProof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4379BD40" w14:textId="77777777" w:rsidR="009411E1" w:rsidRDefault="00B701EA" w:rsidP="00AC57FF">
          <w:pPr>
            <w:pStyle w:val="stBilgi"/>
            <w:jc w:val="center"/>
            <w:rPr>
              <w:b/>
            </w:rPr>
          </w:pPr>
          <w:r w:rsidRPr="00EF52FF">
            <w:rPr>
              <w:b/>
            </w:rPr>
            <w:t xml:space="preserve">ÖĞRETİM GÖREVLİSİ </w:t>
          </w:r>
          <w:r w:rsidR="009411E1">
            <w:rPr>
              <w:b/>
            </w:rPr>
            <w:t xml:space="preserve">(2) </w:t>
          </w:r>
        </w:p>
        <w:p w14:paraId="77CC0C63" w14:textId="4946FD8C" w:rsidR="00AC57FF" w:rsidRPr="00EF52FF" w:rsidRDefault="00B701EA" w:rsidP="00AC57FF">
          <w:pPr>
            <w:pStyle w:val="stBilgi"/>
            <w:jc w:val="center"/>
            <w:rPr>
              <w:b/>
            </w:rPr>
          </w:pPr>
          <w:r w:rsidRPr="00EF52FF">
            <w:rPr>
              <w:b/>
            </w:rPr>
            <w:t>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EF52FF" w:rsidRDefault="00AC57FF" w:rsidP="00AC57FF">
          <w:pPr>
            <w:pStyle w:val="stBilgi"/>
          </w:pPr>
          <w:r w:rsidRPr="00EF52FF">
            <w:t>Doküman No</w:t>
          </w:r>
        </w:p>
      </w:tc>
      <w:tc>
        <w:tcPr>
          <w:tcW w:w="1417" w:type="dxa"/>
          <w:vAlign w:val="center"/>
        </w:tcPr>
        <w:p w14:paraId="3CF179C9" w14:textId="6226269E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GT.</w:t>
          </w:r>
          <w:r w:rsidR="009411E1">
            <w:rPr>
              <w:b/>
            </w:rPr>
            <w:t>319</w:t>
          </w:r>
        </w:p>
      </w:tc>
    </w:tr>
    <w:tr w:rsidR="00AC57FF" w:rsidRPr="00EF52FF" w14:paraId="2577779F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EF52FF" w:rsidRDefault="00AC57FF" w:rsidP="00AC57FF">
          <w:pPr>
            <w:pStyle w:val="stBilgi"/>
          </w:pPr>
          <w:r w:rsidRPr="00EF52FF">
            <w:t>İlk Yayın Tarihi</w:t>
          </w:r>
        </w:p>
      </w:tc>
      <w:tc>
        <w:tcPr>
          <w:tcW w:w="1417" w:type="dxa"/>
          <w:vAlign w:val="center"/>
        </w:tcPr>
        <w:p w14:paraId="63F41286" w14:textId="6DAE00A8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12.10.2021</w:t>
          </w:r>
        </w:p>
      </w:tc>
    </w:tr>
    <w:tr w:rsidR="00AC57FF" w:rsidRPr="00EF52FF" w14:paraId="02597B27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EF52FF" w:rsidRDefault="00AC57FF" w:rsidP="00AC57FF">
          <w:pPr>
            <w:pStyle w:val="stBilgi"/>
          </w:pPr>
          <w:r w:rsidRPr="00EF52FF">
            <w:t>Revizyon Tarihi</w:t>
          </w:r>
        </w:p>
      </w:tc>
      <w:tc>
        <w:tcPr>
          <w:tcW w:w="1417" w:type="dxa"/>
          <w:vAlign w:val="center"/>
        </w:tcPr>
        <w:p w14:paraId="43F3FDB9" w14:textId="475C2AB0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-</w:t>
          </w:r>
        </w:p>
      </w:tc>
    </w:tr>
    <w:tr w:rsidR="00AC57FF" w:rsidRPr="00EF52FF" w14:paraId="771A75D1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EF52FF" w:rsidRDefault="00AC57FF" w:rsidP="00AC57FF">
          <w:pPr>
            <w:pStyle w:val="stBilgi"/>
          </w:pPr>
          <w:r w:rsidRPr="00EF52FF">
            <w:t>Revizyon No</w:t>
          </w:r>
        </w:p>
      </w:tc>
      <w:tc>
        <w:tcPr>
          <w:tcW w:w="1417" w:type="dxa"/>
          <w:vAlign w:val="center"/>
        </w:tcPr>
        <w:p w14:paraId="67B3C85D" w14:textId="5288D1EA" w:rsidR="00AC57FF" w:rsidRPr="00EF52FF" w:rsidRDefault="00B701EA" w:rsidP="00AC57FF">
          <w:pPr>
            <w:pStyle w:val="stBilgi"/>
            <w:rPr>
              <w:b/>
            </w:rPr>
          </w:pPr>
          <w:r w:rsidRPr="00EF52FF">
            <w:rPr>
              <w:b/>
            </w:rPr>
            <w:t>0</w:t>
          </w:r>
        </w:p>
      </w:tc>
    </w:tr>
    <w:tr w:rsidR="00AC57FF" w:rsidRPr="00EF52FF" w14:paraId="43FFE94C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EF52FF" w:rsidRDefault="00AC57FF" w:rsidP="00AC57FF">
          <w:pPr>
            <w:pStyle w:val="stBilgi"/>
          </w:pPr>
          <w:r w:rsidRPr="00EF52FF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EF52FF" w:rsidRDefault="00AC57FF" w:rsidP="00AC57FF">
          <w:pPr>
            <w:pStyle w:val="stBilgi"/>
            <w:rPr>
              <w:b/>
            </w:rPr>
          </w:pPr>
          <w:r w:rsidRPr="00EF52FF">
            <w:rPr>
              <w:b/>
            </w:rPr>
            <w:fldChar w:fldCharType="begin"/>
          </w:r>
          <w:r w:rsidRPr="00EF52FF">
            <w:rPr>
              <w:b/>
            </w:rPr>
            <w:instrText xml:space="preserve"> PAGE   \* MERGEFORMAT </w:instrText>
          </w:r>
          <w:r w:rsidRPr="00EF52FF">
            <w:rPr>
              <w:b/>
            </w:rPr>
            <w:fldChar w:fldCharType="separate"/>
          </w:r>
          <w:r w:rsidRPr="00EF52FF">
            <w:rPr>
              <w:b/>
              <w:noProof/>
            </w:rPr>
            <w:t>1</w:t>
          </w:r>
          <w:r w:rsidRPr="00EF52FF">
            <w:rPr>
              <w:b/>
            </w:rPr>
            <w:fldChar w:fldCharType="end"/>
          </w:r>
          <w:r w:rsidRPr="00EF52FF">
            <w:rPr>
              <w:b/>
            </w:rPr>
            <w:t>/</w:t>
          </w:r>
          <w:fldSimple w:instr=" NUMPAGES   \* MERGEFORMAT ">
            <w:r w:rsidRPr="00EF52FF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Pr="00EF52FF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65B4"/>
    <w:multiLevelType w:val="hybridMultilevel"/>
    <w:tmpl w:val="0EA07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EA8"/>
    <w:multiLevelType w:val="hybridMultilevel"/>
    <w:tmpl w:val="3C9EC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965F8"/>
    <w:multiLevelType w:val="hybridMultilevel"/>
    <w:tmpl w:val="4CDAC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23208">
    <w:abstractNumId w:val="5"/>
  </w:num>
  <w:num w:numId="2" w16cid:durableId="2118212241">
    <w:abstractNumId w:val="18"/>
  </w:num>
  <w:num w:numId="3" w16cid:durableId="1454203404">
    <w:abstractNumId w:val="21"/>
  </w:num>
  <w:num w:numId="4" w16cid:durableId="1448085397">
    <w:abstractNumId w:val="0"/>
  </w:num>
  <w:num w:numId="5" w16cid:durableId="1785266393">
    <w:abstractNumId w:val="10"/>
  </w:num>
  <w:num w:numId="6" w16cid:durableId="632828603">
    <w:abstractNumId w:val="13"/>
  </w:num>
  <w:num w:numId="7" w16cid:durableId="1758399965">
    <w:abstractNumId w:val="6"/>
  </w:num>
  <w:num w:numId="8" w16cid:durableId="1117137041">
    <w:abstractNumId w:val="11"/>
  </w:num>
  <w:num w:numId="9" w16cid:durableId="1323893480">
    <w:abstractNumId w:val="17"/>
  </w:num>
  <w:num w:numId="10" w16cid:durableId="500511946">
    <w:abstractNumId w:val="12"/>
  </w:num>
  <w:num w:numId="11" w16cid:durableId="1923635933">
    <w:abstractNumId w:val="9"/>
  </w:num>
  <w:num w:numId="12" w16cid:durableId="963577934">
    <w:abstractNumId w:val="4"/>
  </w:num>
  <w:num w:numId="13" w16cid:durableId="87583348">
    <w:abstractNumId w:val="9"/>
  </w:num>
  <w:num w:numId="14" w16cid:durableId="790243756">
    <w:abstractNumId w:val="2"/>
  </w:num>
  <w:num w:numId="15" w16cid:durableId="815997024">
    <w:abstractNumId w:val="24"/>
  </w:num>
  <w:num w:numId="16" w16cid:durableId="879393696">
    <w:abstractNumId w:val="19"/>
  </w:num>
  <w:num w:numId="17" w16cid:durableId="251936603">
    <w:abstractNumId w:val="22"/>
  </w:num>
  <w:num w:numId="18" w16cid:durableId="1395011499">
    <w:abstractNumId w:val="14"/>
  </w:num>
  <w:num w:numId="19" w16cid:durableId="985167049">
    <w:abstractNumId w:val="3"/>
  </w:num>
  <w:num w:numId="20" w16cid:durableId="1188372832">
    <w:abstractNumId w:val="20"/>
  </w:num>
  <w:num w:numId="21" w16cid:durableId="1822456737">
    <w:abstractNumId w:val="23"/>
  </w:num>
  <w:num w:numId="22" w16cid:durableId="385178098">
    <w:abstractNumId w:val="1"/>
  </w:num>
  <w:num w:numId="23" w16cid:durableId="1517957831">
    <w:abstractNumId w:val="16"/>
  </w:num>
  <w:num w:numId="24" w16cid:durableId="1000505127">
    <w:abstractNumId w:val="8"/>
  </w:num>
  <w:num w:numId="25" w16cid:durableId="1510490104">
    <w:abstractNumId w:val="7"/>
  </w:num>
  <w:num w:numId="26" w16cid:durableId="1043602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44726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17E00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2700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3EB8"/>
    <w:rsid w:val="00214B21"/>
    <w:rsid w:val="002333AC"/>
    <w:rsid w:val="002528FC"/>
    <w:rsid w:val="00264DFA"/>
    <w:rsid w:val="002670B5"/>
    <w:rsid w:val="002742F8"/>
    <w:rsid w:val="002754D7"/>
    <w:rsid w:val="002947EB"/>
    <w:rsid w:val="00294962"/>
    <w:rsid w:val="002B0CE6"/>
    <w:rsid w:val="002B1BFD"/>
    <w:rsid w:val="002B3AF6"/>
    <w:rsid w:val="002E1655"/>
    <w:rsid w:val="002E177D"/>
    <w:rsid w:val="002E7167"/>
    <w:rsid w:val="002F04A1"/>
    <w:rsid w:val="00313094"/>
    <w:rsid w:val="00314893"/>
    <w:rsid w:val="00320017"/>
    <w:rsid w:val="00320AB0"/>
    <w:rsid w:val="003232D6"/>
    <w:rsid w:val="003265DE"/>
    <w:rsid w:val="00330D14"/>
    <w:rsid w:val="00350E95"/>
    <w:rsid w:val="00366860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10BFC"/>
    <w:rsid w:val="006158F0"/>
    <w:rsid w:val="00615EC5"/>
    <w:rsid w:val="006165F3"/>
    <w:rsid w:val="00624BB1"/>
    <w:rsid w:val="00646374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3E00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35F4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77011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11E1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764A2"/>
    <w:rsid w:val="009969B0"/>
    <w:rsid w:val="009A6145"/>
    <w:rsid w:val="009C1CE1"/>
    <w:rsid w:val="009C4172"/>
    <w:rsid w:val="009D44A6"/>
    <w:rsid w:val="009E3B7F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04A8"/>
    <w:rsid w:val="00B35A26"/>
    <w:rsid w:val="00B36285"/>
    <w:rsid w:val="00B410B3"/>
    <w:rsid w:val="00B467B4"/>
    <w:rsid w:val="00B50A23"/>
    <w:rsid w:val="00B701EA"/>
    <w:rsid w:val="00B7113D"/>
    <w:rsid w:val="00B73E03"/>
    <w:rsid w:val="00B7549C"/>
    <w:rsid w:val="00B75EDC"/>
    <w:rsid w:val="00B81A12"/>
    <w:rsid w:val="00B8481C"/>
    <w:rsid w:val="00B95638"/>
    <w:rsid w:val="00B9632C"/>
    <w:rsid w:val="00B96543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81861"/>
    <w:rsid w:val="00C87625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04FA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C1B2E"/>
    <w:rsid w:val="00EE1F3B"/>
    <w:rsid w:val="00EE3BF5"/>
    <w:rsid w:val="00EF1C0D"/>
    <w:rsid w:val="00EF4BBD"/>
    <w:rsid w:val="00EF4D16"/>
    <w:rsid w:val="00EF52FF"/>
    <w:rsid w:val="00EF5CDB"/>
    <w:rsid w:val="00F112FD"/>
    <w:rsid w:val="00F11FD3"/>
    <w:rsid w:val="00F13F4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556D"/>
    <w:rsid w:val="00FB6266"/>
    <w:rsid w:val="00FD7539"/>
    <w:rsid w:val="00FE023E"/>
    <w:rsid w:val="00FE17A4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31</cp:revision>
  <cp:lastPrinted>2022-06-29T11:32:00Z</cp:lastPrinted>
  <dcterms:created xsi:type="dcterms:W3CDTF">2020-02-19T12:13:00Z</dcterms:created>
  <dcterms:modified xsi:type="dcterms:W3CDTF">2023-12-22T12:04:00Z</dcterms:modified>
</cp:coreProperties>
</file>