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C8160B8" w:rsidR="00100D25" w:rsidRPr="00F914F7" w:rsidRDefault="00222A75" w:rsidP="008E218B">
            <w:r>
              <w:t>Şube Müdürü</w:t>
            </w:r>
            <w:r w:rsidR="00F12084">
              <w:t xml:space="preserve"> – Vural AKYEL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50936BD2" w:rsidR="001A35F7" w:rsidRPr="00F914F7" w:rsidRDefault="00183EDD" w:rsidP="00C170CC">
            <w:r>
              <w:rPr>
                <w:lang w:eastAsia="en-US"/>
              </w:rPr>
              <w:t>Görevlendirilen Personel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4B9AF68" w14:textId="41537515" w:rsidR="00312D16" w:rsidRPr="00312D16" w:rsidRDefault="00312D16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Kütüphane hizmetleri ile ilgili teknolojik ve güncel gelişmeleri takip etmek, uygulamalara yansıması gereken gelişmeleri değerlendirmek ve uygulamaya yönelik nihai kararı almak üzere Başkana iletmek,</w:t>
            </w:r>
          </w:p>
          <w:p w14:paraId="1034E5FC" w14:textId="025020E0" w:rsidR="00312D16" w:rsidRPr="00312D16" w:rsidRDefault="00312D16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Kütüphanede yapılan iş ve işlemler konusunda Başkana bilgi vermek, yapılamayan işleri gerekçeleri</w:t>
            </w:r>
            <w:r w:rsidR="00F12084">
              <w:t xml:space="preserve">yle </w:t>
            </w:r>
            <w:r>
              <w:t>birlikte açıklamak,</w:t>
            </w:r>
          </w:p>
          <w:p w14:paraId="6C3E1F0A" w14:textId="54948F25" w:rsidR="00046F11" w:rsidRPr="00EF262F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Her yıl Birim Faaliyet Raporunda kullanılmak üzere güncel verileri hazırlayarak Başkanlığa sunmak,</w:t>
            </w:r>
          </w:p>
          <w:p w14:paraId="73F2C8B4" w14:textId="556EE974" w:rsidR="00EF262F" w:rsidRPr="00046F11" w:rsidRDefault="00EF262F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Şube Müdürlüğünün görev alanına giren iş süreçlerinin belirlenmesi, buna ilişkin uygulama sonuçlarının takip edilmesi, değerlendirilmesi, gerektiğinde revize edilmesi ile ilgili çalışmaları yapmak,</w:t>
            </w:r>
          </w:p>
          <w:p w14:paraId="082DFFCC" w14:textId="0C246B89" w:rsidR="00046F11" w:rsidRPr="00046F11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EBYS üzerinden paraflama işlemlerini yaparak ilgisine göre dağıtımını yapmak,</w:t>
            </w:r>
          </w:p>
          <w:p w14:paraId="0D93247F" w14:textId="4C0E05C9" w:rsidR="00046F11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Etik kurallara uygun davranışlarda bulunmak, görevlerini zamanında ve eksiksiz yerine getirmek,</w:t>
            </w:r>
          </w:p>
          <w:p w14:paraId="5BAB5E65" w14:textId="62AFAA88" w:rsidR="00A62404" w:rsidRPr="0088465E" w:rsidRDefault="005E00A5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704474A5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-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67F17">
              <w:rPr>
                <w:rFonts w:ascii="Times New Roman" w:hAnsi="Times New Roman" w:cs="Times New Roman"/>
                <w:bCs/>
              </w:rPr>
              <w:t>Vural AKYEL</w:t>
            </w:r>
          </w:p>
          <w:p w14:paraId="46843554" w14:textId="4853B667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046F11">
              <w:t xml:space="preserve">Şube Müdürü 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48AD80F1" w:rsidR="00100D25" w:rsidRPr="00F67F17" w:rsidRDefault="005E00A5" w:rsidP="00DE5915">
            <w:pPr>
              <w:tabs>
                <w:tab w:val="left" w:pos="4410"/>
              </w:tabs>
              <w:rPr>
                <w:b/>
              </w:rPr>
            </w:pPr>
            <w:r>
              <w:rPr>
                <w:bCs/>
              </w:rPr>
              <w:t xml:space="preserve">                                                                     </w:t>
            </w:r>
            <w:r w:rsidR="00F67F17">
              <w:rPr>
                <w:bCs/>
              </w:rPr>
              <w:t xml:space="preserve">     </w:t>
            </w:r>
            <w:r w:rsidR="00F67F17" w:rsidRPr="00F67F17">
              <w:rPr>
                <w:b/>
              </w:rPr>
              <w:t>Hayri AKIN</w:t>
            </w:r>
          </w:p>
          <w:p w14:paraId="36DC90E2" w14:textId="7F3DCC0A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693254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7B72" w14:textId="77777777" w:rsidR="00D744B5" w:rsidRDefault="00D744B5" w:rsidP="00FE477C">
      <w:r>
        <w:separator/>
      </w:r>
    </w:p>
  </w:endnote>
  <w:endnote w:type="continuationSeparator" w:id="0">
    <w:p w14:paraId="34F721D5" w14:textId="77777777" w:rsidR="00D744B5" w:rsidRDefault="00D744B5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2203" w14:textId="77777777" w:rsidR="00D744B5" w:rsidRDefault="00D744B5" w:rsidP="00FE477C">
      <w:r>
        <w:separator/>
      </w:r>
    </w:p>
  </w:footnote>
  <w:footnote w:type="continuationSeparator" w:id="0">
    <w:p w14:paraId="64D67935" w14:textId="77777777" w:rsidR="00D744B5" w:rsidRDefault="00D744B5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0C9"/>
    <w:rsid w:val="00027A51"/>
    <w:rsid w:val="00035830"/>
    <w:rsid w:val="00043BFD"/>
    <w:rsid w:val="00046F11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0BAD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3EDD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2452"/>
    <w:rsid w:val="00214B21"/>
    <w:rsid w:val="00220044"/>
    <w:rsid w:val="00222A75"/>
    <w:rsid w:val="002333AC"/>
    <w:rsid w:val="002528FC"/>
    <w:rsid w:val="00264DFA"/>
    <w:rsid w:val="002670B5"/>
    <w:rsid w:val="002742F8"/>
    <w:rsid w:val="002947EB"/>
    <w:rsid w:val="00294962"/>
    <w:rsid w:val="00294FC4"/>
    <w:rsid w:val="002B0CE6"/>
    <w:rsid w:val="002B3AF6"/>
    <w:rsid w:val="002E1655"/>
    <w:rsid w:val="002E177D"/>
    <w:rsid w:val="002E7167"/>
    <w:rsid w:val="002F04A1"/>
    <w:rsid w:val="00303B10"/>
    <w:rsid w:val="00312D16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884"/>
    <w:rsid w:val="00472154"/>
    <w:rsid w:val="00481033"/>
    <w:rsid w:val="00486287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93254"/>
    <w:rsid w:val="00693742"/>
    <w:rsid w:val="00697094"/>
    <w:rsid w:val="006B610D"/>
    <w:rsid w:val="006D3EE1"/>
    <w:rsid w:val="006D747E"/>
    <w:rsid w:val="006F003F"/>
    <w:rsid w:val="006F675E"/>
    <w:rsid w:val="007062C8"/>
    <w:rsid w:val="00715D62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44B"/>
    <w:rsid w:val="00A508E2"/>
    <w:rsid w:val="00A6193E"/>
    <w:rsid w:val="00A62404"/>
    <w:rsid w:val="00AA024C"/>
    <w:rsid w:val="00AA09F1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AF575D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6FBD"/>
    <w:rsid w:val="00C057B1"/>
    <w:rsid w:val="00C12C90"/>
    <w:rsid w:val="00C15CA5"/>
    <w:rsid w:val="00C16D7A"/>
    <w:rsid w:val="00C170CC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44B5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1F3B"/>
    <w:rsid w:val="00EE3BF5"/>
    <w:rsid w:val="00EF262F"/>
    <w:rsid w:val="00EF4BBD"/>
    <w:rsid w:val="00EF4D16"/>
    <w:rsid w:val="00EF5CDB"/>
    <w:rsid w:val="00F112FD"/>
    <w:rsid w:val="00F11FD3"/>
    <w:rsid w:val="00F12084"/>
    <w:rsid w:val="00F13F48"/>
    <w:rsid w:val="00F22FE8"/>
    <w:rsid w:val="00F25545"/>
    <w:rsid w:val="00F466D7"/>
    <w:rsid w:val="00F556DA"/>
    <w:rsid w:val="00F67F17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3</cp:revision>
  <cp:lastPrinted>2022-06-29T11:22:00Z</cp:lastPrinted>
  <dcterms:created xsi:type="dcterms:W3CDTF">2024-09-25T06:24:00Z</dcterms:created>
  <dcterms:modified xsi:type="dcterms:W3CDTF">2024-09-25T06:43:00Z</dcterms:modified>
</cp:coreProperties>
</file>