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Pr="00B701EA" w:rsidRDefault="0000303E" w:rsidP="00055831">
      <w:pPr>
        <w:pStyle w:val="Balk2"/>
        <w:rPr>
          <w:sz w:val="22"/>
          <w:szCs w:val="22"/>
        </w:rPr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B701EA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B701EA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B701EA">
              <w:rPr>
                <w:rStyle w:val="Gl"/>
                <w:bCs/>
                <w:color w:val="000000"/>
                <w:sz w:val="22"/>
                <w:szCs w:val="22"/>
              </w:rPr>
              <w:t xml:space="preserve">Alanya </w:t>
            </w:r>
            <w:proofErr w:type="spellStart"/>
            <w:r w:rsidRPr="00B701EA">
              <w:rPr>
                <w:rStyle w:val="Gl"/>
                <w:bCs/>
                <w:color w:val="000000"/>
                <w:sz w:val="22"/>
                <w:szCs w:val="22"/>
              </w:rPr>
              <w:t>Alaaddin</w:t>
            </w:r>
            <w:proofErr w:type="spellEnd"/>
            <w:r w:rsidRPr="00B701EA">
              <w:rPr>
                <w:rStyle w:val="Gl"/>
                <w:bCs/>
                <w:color w:val="000000"/>
                <w:sz w:val="22"/>
                <w:szCs w:val="22"/>
              </w:rPr>
              <w:t xml:space="preserve"> Keykubat Üniversitesi</w:t>
            </w:r>
          </w:p>
        </w:tc>
      </w:tr>
      <w:tr w:rsidR="00100D25" w:rsidRPr="00B701EA" w14:paraId="76695A8B" w14:textId="77777777" w:rsidTr="007B2DEA">
        <w:trPr>
          <w:trHeight w:val="380"/>
        </w:trPr>
        <w:tc>
          <w:tcPr>
            <w:tcW w:w="2093" w:type="dxa"/>
            <w:vAlign w:val="center"/>
          </w:tcPr>
          <w:p w14:paraId="5B04A653" w14:textId="1A8CD930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217" w:type="dxa"/>
            <w:vAlign w:val="center"/>
          </w:tcPr>
          <w:p w14:paraId="5C6DABEC" w14:textId="70390FF4" w:rsidR="00100D25" w:rsidRPr="00B701EA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B701EA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38DDAB55" w:rsidR="00100D25" w:rsidRPr="00B701EA" w:rsidRDefault="00117E00" w:rsidP="008E218B">
            <w:pPr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Öğretim Görevlisi</w:t>
            </w:r>
          </w:p>
        </w:tc>
      </w:tr>
      <w:tr w:rsidR="00EF52FF" w:rsidRPr="00B701EA" w14:paraId="241CA451" w14:textId="77777777" w:rsidTr="007B2DEA">
        <w:trPr>
          <w:trHeight w:val="673"/>
        </w:trPr>
        <w:tc>
          <w:tcPr>
            <w:tcW w:w="2093" w:type="dxa"/>
            <w:vAlign w:val="center"/>
          </w:tcPr>
          <w:p w14:paraId="3970B44C" w14:textId="6F7C3368" w:rsidR="00EF52FF" w:rsidRPr="00B701EA" w:rsidRDefault="00EF52FF" w:rsidP="00EF52FF">
            <w:pPr>
              <w:rPr>
                <w:sz w:val="22"/>
                <w:szCs w:val="22"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036255FB" w:rsidR="00EF52FF" w:rsidRPr="00B701EA" w:rsidRDefault="007B2DEA" w:rsidP="007B2DE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Kütüphaneci</w:t>
            </w:r>
          </w:p>
        </w:tc>
      </w:tr>
      <w:tr w:rsidR="00055831" w:rsidRPr="00B701EA" w14:paraId="4B9620C9" w14:textId="77777777" w:rsidTr="007B2DEA">
        <w:trPr>
          <w:trHeight w:val="980"/>
        </w:trPr>
        <w:tc>
          <w:tcPr>
            <w:tcW w:w="2093" w:type="dxa"/>
            <w:vAlign w:val="center"/>
          </w:tcPr>
          <w:p w14:paraId="79D87D08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73B440EF" w:rsidR="00055831" w:rsidRPr="007B2DEA" w:rsidRDefault="00763091" w:rsidP="007B2DEA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B701EA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yürütülmesini koordine etmek suretiyle hizmet kalitesini yükselterek Alanya</w:t>
            </w:r>
            <w:r w:rsidR="007B2DEA">
              <w:rPr>
                <w:sz w:val="22"/>
                <w:szCs w:val="22"/>
              </w:rPr>
              <w:t xml:space="preserve"> </w:t>
            </w:r>
            <w:proofErr w:type="spellStart"/>
            <w:r w:rsidRPr="007B2DEA">
              <w:rPr>
                <w:sz w:val="22"/>
                <w:szCs w:val="22"/>
              </w:rPr>
              <w:t>Alaaddin</w:t>
            </w:r>
            <w:proofErr w:type="spellEnd"/>
            <w:r w:rsidRPr="007B2DEA">
              <w:rPr>
                <w:sz w:val="22"/>
                <w:szCs w:val="22"/>
              </w:rPr>
              <w:t xml:space="preserve"> Keykubat Üniversitesinin başarısına katkıda bulunmak.</w:t>
            </w:r>
          </w:p>
        </w:tc>
      </w:tr>
      <w:tr w:rsidR="00055831" w:rsidRPr="00B701EA" w14:paraId="5B9D9C6E" w14:textId="77777777" w:rsidTr="007B2DEA">
        <w:trPr>
          <w:trHeight w:val="1406"/>
        </w:trPr>
        <w:tc>
          <w:tcPr>
            <w:tcW w:w="2093" w:type="dxa"/>
            <w:vAlign w:val="center"/>
          </w:tcPr>
          <w:p w14:paraId="59749B2E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7B2F2F08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657 sayılı Devlet Memurları Kanunu</w:t>
            </w:r>
          </w:p>
          <w:p w14:paraId="5C2C3F4A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2547 sayılı Yükseköğretim Kanunu</w:t>
            </w:r>
          </w:p>
          <w:p w14:paraId="2884DD9D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5846 sayılı Fikir ve Sanat Eserleri Kanunu</w:t>
            </w:r>
          </w:p>
          <w:p w14:paraId="0C36A0D0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Devlet Arşivleri Yönetmeliği</w:t>
            </w:r>
          </w:p>
          <w:p w14:paraId="6972290C" w14:textId="26C3F7B2" w:rsidR="00055831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B701EA" w14:paraId="675FBC05" w14:textId="77777777" w:rsidTr="007B2DEA">
        <w:trPr>
          <w:trHeight w:val="986"/>
        </w:trPr>
        <w:tc>
          <w:tcPr>
            <w:tcW w:w="2093" w:type="dxa"/>
            <w:vAlign w:val="center"/>
          </w:tcPr>
          <w:p w14:paraId="48871774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0E6F8117" w14:textId="77777777" w:rsidR="00117E00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Analitik düşünebilme, Analiz yapabilme, Değişim ve gelişime açık olma,</w:t>
            </w:r>
          </w:p>
          <w:p w14:paraId="187BFB2D" w14:textId="107550E3" w:rsidR="00100D25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Temel/Orta/İleri düzey İngilizce, Pratik bilgileri uygulamaya aktarabilme, Sistemli</w:t>
            </w:r>
            <w:r w:rsidR="00EF52FF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düşünme gücüne sahip olma</w:t>
            </w:r>
          </w:p>
        </w:tc>
      </w:tr>
      <w:tr w:rsidR="00100D25" w:rsidRPr="00B701EA" w14:paraId="310CE2E8" w14:textId="77777777" w:rsidTr="007B2DEA">
        <w:trPr>
          <w:trHeight w:val="547"/>
        </w:trPr>
        <w:tc>
          <w:tcPr>
            <w:tcW w:w="2093" w:type="dxa"/>
            <w:vAlign w:val="center"/>
          </w:tcPr>
          <w:p w14:paraId="5EBD0161" w14:textId="77777777" w:rsidR="00100D25" w:rsidRPr="00B701EA" w:rsidRDefault="00100D25" w:rsidP="007B2DEA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0F46328" w:rsidR="00100D25" w:rsidRPr="007B2DEA" w:rsidRDefault="00055831" w:rsidP="007B2DEA">
            <w:pPr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B701EA" w14:paraId="7B23AECC" w14:textId="77777777" w:rsidTr="007B2DEA">
        <w:trPr>
          <w:trHeight w:val="977"/>
        </w:trPr>
        <w:tc>
          <w:tcPr>
            <w:tcW w:w="2093" w:type="dxa"/>
            <w:vAlign w:val="center"/>
          </w:tcPr>
          <w:p w14:paraId="5669AB62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B701EA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B701EA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217" w:type="dxa"/>
          </w:tcPr>
          <w:p w14:paraId="076E85A8" w14:textId="35D56E88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</w:t>
            </w:r>
            <w:r>
              <w:t>Taşınır kayıtları gerçekleşen her türlü yayının katalog kayıtlarını yapmak.</w:t>
            </w:r>
          </w:p>
          <w:p w14:paraId="52824A91" w14:textId="57FE26E7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</w:t>
            </w:r>
            <w:r>
              <w:t xml:space="preserve">Yayınları LC (Library </w:t>
            </w:r>
            <w:proofErr w:type="spellStart"/>
            <w:r>
              <w:t>Congress</w:t>
            </w:r>
            <w:proofErr w:type="spellEnd"/>
            <w:r>
              <w:t>) sınıflama sistemine göre sınıflamak.</w:t>
            </w:r>
          </w:p>
          <w:p w14:paraId="3EBE498C" w14:textId="4C276168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</w:t>
            </w:r>
            <w:r>
              <w:t>Yayınlara CUTTER numarası vermek.</w:t>
            </w:r>
          </w:p>
          <w:p w14:paraId="2518592D" w14:textId="1DD0A56E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t xml:space="preserve"> </w:t>
            </w:r>
            <w:r>
              <w:t>Kataloglama ve sınıflama işlemi biten yayınların etiketlerini ve koruyucu</w:t>
            </w:r>
            <w:r>
              <w:t xml:space="preserve"> </w:t>
            </w:r>
            <w:r>
              <w:t>bantlarını yapıştırarak yayınları Okuyucu Hizmetleri Birimine teslim etmek.</w:t>
            </w:r>
          </w:p>
          <w:p w14:paraId="3221DA9B" w14:textId="4267924E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t>Akademik personelden gelen talepler ve kullanıcı istatistiklerine doğrultusunda, abone olunacak veri tabanlarının listesini oluşturmak ve bu listeyi kütüphane yönetiminin değerlendirmesine sunmak.</w:t>
            </w:r>
          </w:p>
          <w:p w14:paraId="57CC3C2E" w14:textId="68672DD9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</w:t>
            </w:r>
            <w:r>
              <w:t>Satın alınacak veri tabanları için hazırlanan sözleşmelerin takibini yapmak.</w:t>
            </w:r>
          </w:p>
          <w:p w14:paraId="512DA2AD" w14:textId="5956C335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Veri tabanlarının deneme erişimine açılmasını sağlamak ve verimli bir şekilde kullanılmalarını sağlamak amacı ile yeni abonelikleri ve deneme erişimlerini duyurmak.</w:t>
            </w:r>
          </w:p>
          <w:p w14:paraId="5EC6AB40" w14:textId="708BBF3D" w:rsid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</w:t>
            </w:r>
            <w:r>
              <w:t>Web sayfasının içeriğini ve düzenini sağlamak.</w:t>
            </w:r>
          </w:p>
          <w:p w14:paraId="5BAB5E65" w14:textId="0DB70398" w:rsidR="00A62404" w:rsidRPr="007B2DEA" w:rsidRDefault="007B2DEA" w:rsidP="007B2DEA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t xml:space="preserve"> </w:t>
            </w:r>
            <w:r>
              <w:t>Bağlı olduğu süreç ile ilgili amirleri tarafından verilen diğer iş ve işlemleri</w:t>
            </w:r>
            <w:r>
              <w:t xml:space="preserve"> </w:t>
            </w:r>
            <w:r>
              <w:t>yapmak.</w:t>
            </w:r>
          </w:p>
        </w:tc>
      </w:tr>
      <w:tr w:rsidR="00100D25" w:rsidRPr="00B701EA" w14:paraId="398EB97E" w14:textId="77777777" w:rsidTr="00B701EA">
        <w:trPr>
          <w:trHeight w:val="2271"/>
        </w:trPr>
        <w:tc>
          <w:tcPr>
            <w:tcW w:w="10310" w:type="dxa"/>
            <w:gridSpan w:val="2"/>
          </w:tcPr>
          <w:p w14:paraId="42797463" w14:textId="77777777" w:rsidR="00EB1324" w:rsidRPr="00B701EA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259697DD" w:rsidR="00100D25" w:rsidRPr="00B701EA" w:rsidRDefault="00100D25" w:rsidP="00B701E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3476168D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Adı -</w:t>
            </w:r>
            <w:proofErr w:type="gramEnd"/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Soyadı: </w:t>
            </w:r>
          </w:p>
          <w:p w14:paraId="46843554" w14:textId="77777777" w:rsidR="00813279" w:rsidRPr="00B701EA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</w:p>
          <w:p w14:paraId="36DF8F71" w14:textId="14561C31" w:rsidR="00100D25" w:rsidRPr="00B701EA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B701EA" w14:paraId="71FE9548" w14:textId="77777777" w:rsidTr="00B701EA">
        <w:trPr>
          <w:trHeight w:val="1552"/>
        </w:trPr>
        <w:tc>
          <w:tcPr>
            <w:tcW w:w="10310" w:type="dxa"/>
            <w:gridSpan w:val="2"/>
          </w:tcPr>
          <w:p w14:paraId="336EEFA4" w14:textId="77777777" w:rsidR="00100D25" w:rsidRPr="00B701EA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04AAFA15" w14:textId="77777777" w:rsidR="00100D25" w:rsidRPr="00B701EA" w:rsidRDefault="00100D25" w:rsidP="00B95638">
            <w:pPr>
              <w:rPr>
                <w:b/>
                <w:sz w:val="22"/>
                <w:szCs w:val="22"/>
              </w:rPr>
            </w:pPr>
          </w:p>
          <w:p w14:paraId="36DC90E2" w14:textId="691EEDF0" w:rsidR="00100D25" w:rsidRPr="00B701EA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Daire Başkanı</w:t>
            </w:r>
          </w:p>
          <w:p w14:paraId="32AB5592" w14:textId="488524AB" w:rsidR="00055831" w:rsidRPr="00B701EA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A5F2C1" w14:textId="77777777" w:rsidR="00AC57FF" w:rsidRPr="00B701EA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B701EA" w:rsidSect="00B701EA">
      <w:headerReference w:type="default" r:id="rId7"/>
      <w:footerReference w:type="default" r:id="rId8"/>
      <w:pgSz w:w="11906" w:h="16838"/>
      <w:pgMar w:top="168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7E25" w14:textId="77777777" w:rsidR="004B06FF" w:rsidRDefault="004B06FF" w:rsidP="00FE477C">
      <w:r>
        <w:separator/>
      </w:r>
    </w:p>
  </w:endnote>
  <w:endnote w:type="continuationSeparator" w:id="0">
    <w:p w14:paraId="444A1375" w14:textId="77777777" w:rsidR="004B06FF" w:rsidRDefault="004B06FF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B701EA" w14:paraId="27E18F03" w14:textId="77777777" w:rsidTr="002C09F2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D29BB3" w14:textId="77777777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ABE6BD" w14:textId="77777777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BFA9CA" w14:textId="78FA9B05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Yürürlük Onayı</w:t>
          </w:r>
        </w:p>
      </w:tc>
    </w:tr>
    <w:tr w:rsidR="00B701EA" w14:paraId="21BD555F" w14:textId="77777777" w:rsidTr="002C09F2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83DC2" w14:textId="77777777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602E1" w14:textId="411A158A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975E9" w14:textId="20B91964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B833" w14:textId="77777777" w:rsidR="004B06FF" w:rsidRDefault="004B06FF" w:rsidP="00FE477C">
      <w:r>
        <w:separator/>
      </w:r>
    </w:p>
  </w:footnote>
  <w:footnote w:type="continuationSeparator" w:id="0">
    <w:p w14:paraId="5FCCCB86" w14:textId="77777777" w:rsidR="004B06FF" w:rsidRDefault="004B06FF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EF52FF" w14:paraId="16D9DA01" w14:textId="77777777" w:rsidTr="00EF52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EF52FF" w:rsidRDefault="00AC57FF" w:rsidP="00AC57FF">
          <w:pPr>
            <w:pStyle w:val="stBilgi"/>
            <w:jc w:val="center"/>
          </w:pPr>
          <w:r w:rsidRPr="00EF52FF">
            <w:rPr>
              <w:noProof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79570E7" w14:textId="77777777" w:rsidR="007B2DEA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 xml:space="preserve">ÖĞRETİM GÖREVLİSİ </w:t>
          </w:r>
          <w:r w:rsidR="007B2DEA">
            <w:rPr>
              <w:b/>
            </w:rPr>
            <w:t xml:space="preserve">(1) </w:t>
          </w:r>
        </w:p>
        <w:p w14:paraId="77CC0C63" w14:textId="70D146C9" w:rsidR="00AC57FF" w:rsidRPr="00EF52FF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>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EF52FF" w:rsidRDefault="00AC57FF" w:rsidP="00AC57FF">
          <w:pPr>
            <w:pStyle w:val="stBilgi"/>
          </w:pPr>
          <w:r w:rsidRPr="00EF52FF">
            <w:t>Doküman No</w:t>
          </w:r>
        </w:p>
      </w:tc>
      <w:tc>
        <w:tcPr>
          <w:tcW w:w="1417" w:type="dxa"/>
          <w:vAlign w:val="center"/>
        </w:tcPr>
        <w:p w14:paraId="3CF179C9" w14:textId="5DF9AEC9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GT.237</w:t>
          </w:r>
        </w:p>
      </w:tc>
    </w:tr>
    <w:tr w:rsidR="00AC57FF" w:rsidRPr="00EF52FF" w14:paraId="2577779F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EF52FF" w:rsidRDefault="00AC57FF" w:rsidP="00AC57FF">
          <w:pPr>
            <w:pStyle w:val="stBilgi"/>
          </w:pPr>
          <w:r w:rsidRPr="00EF52FF">
            <w:t>İlk Yayın Tarihi</w:t>
          </w:r>
        </w:p>
      </w:tc>
      <w:tc>
        <w:tcPr>
          <w:tcW w:w="1417" w:type="dxa"/>
          <w:vAlign w:val="center"/>
        </w:tcPr>
        <w:p w14:paraId="63F41286" w14:textId="6DAE00A8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12.10.2021</w:t>
          </w:r>
        </w:p>
      </w:tc>
    </w:tr>
    <w:tr w:rsidR="00AC57FF" w:rsidRPr="00EF52FF" w14:paraId="02597B27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EF52FF" w:rsidRDefault="00AC57FF" w:rsidP="00AC57FF">
          <w:pPr>
            <w:pStyle w:val="stBilgi"/>
          </w:pPr>
          <w:r w:rsidRPr="00EF52FF">
            <w:t>Revizyon Tarihi</w:t>
          </w:r>
        </w:p>
      </w:tc>
      <w:tc>
        <w:tcPr>
          <w:tcW w:w="1417" w:type="dxa"/>
          <w:vAlign w:val="center"/>
        </w:tcPr>
        <w:p w14:paraId="43F3FDB9" w14:textId="475C2AB0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-</w:t>
          </w:r>
        </w:p>
      </w:tc>
    </w:tr>
    <w:tr w:rsidR="00AC57FF" w:rsidRPr="00EF52FF" w14:paraId="771A75D1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EF52FF" w:rsidRDefault="00AC57FF" w:rsidP="00AC57FF">
          <w:pPr>
            <w:pStyle w:val="stBilgi"/>
          </w:pPr>
          <w:r w:rsidRPr="00EF52FF">
            <w:t>Revizyon No</w:t>
          </w:r>
        </w:p>
      </w:tc>
      <w:tc>
        <w:tcPr>
          <w:tcW w:w="1417" w:type="dxa"/>
          <w:vAlign w:val="center"/>
        </w:tcPr>
        <w:p w14:paraId="67B3C85D" w14:textId="5288D1EA" w:rsidR="00AC57FF" w:rsidRPr="00EF52FF" w:rsidRDefault="00B701EA" w:rsidP="00AC57FF">
          <w:pPr>
            <w:pStyle w:val="stBilgi"/>
            <w:rPr>
              <w:b/>
            </w:rPr>
          </w:pPr>
          <w:r w:rsidRPr="00EF52FF">
            <w:rPr>
              <w:b/>
            </w:rPr>
            <w:t>0</w:t>
          </w:r>
        </w:p>
      </w:tc>
    </w:tr>
    <w:tr w:rsidR="00AC57FF" w:rsidRPr="00EF52FF" w14:paraId="43FFE94C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EF52FF" w:rsidRDefault="00AC57FF" w:rsidP="00AC57FF">
          <w:pPr>
            <w:pStyle w:val="stBilgi"/>
          </w:pPr>
          <w:r w:rsidRPr="00EF52FF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EF52FF" w:rsidRDefault="00AC57FF" w:rsidP="00AC57FF">
          <w:pPr>
            <w:pStyle w:val="stBilgi"/>
            <w:rPr>
              <w:b/>
            </w:rPr>
          </w:pPr>
          <w:r w:rsidRPr="00EF52FF">
            <w:rPr>
              <w:b/>
            </w:rPr>
            <w:fldChar w:fldCharType="begin"/>
          </w:r>
          <w:r w:rsidRPr="00EF52FF">
            <w:rPr>
              <w:b/>
            </w:rPr>
            <w:instrText xml:space="preserve"> PAGE   \* MERGEFORMAT </w:instrText>
          </w:r>
          <w:r w:rsidRPr="00EF52FF">
            <w:rPr>
              <w:b/>
            </w:rPr>
            <w:fldChar w:fldCharType="separate"/>
          </w:r>
          <w:r w:rsidRPr="00EF52FF">
            <w:rPr>
              <w:b/>
              <w:noProof/>
            </w:rPr>
            <w:t>1</w:t>
          </w:r>
          <w:r w:rsidRPr="00EF52FF">
            <w:rPr>
              <w:b/>
            </w:rPr>
            <w:fldChar w:fldCharType="end"/>
          </w:r>
          <w:r w:rsidRPr="00EF52FF">
            <w:rPr>
              <w:b/>
            </w:rPr>
            <w:t>/</w:t>
          </w:r>
          <w:fldSimple w:instr=" NUMPAGES   \* MERGEFORMAT ">
            <w:r w:rsidRPr="00EF52FF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Pr="00EF52FF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2EA8"/>
    <w:multiLevelType w:val="hybridMultilevel"/>
    <w:tmpl w:val="3C9EC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65F8"/>
    <w:multiLevelType w:val="hybridMultilevel"/>
    <w:tmpl w:val="4CDA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4"/>
  </w:num>
  <w:num w:numId="13">
    <w:abstractNumId w:val="8"/>
  </w:num>
  <w:num w:numId="14">
    <w:abstractNumId w:val="2"/>
  </w:num>
  <w:num w:numId="15">
    <w:abstractNumId w:val="23"/>
  </w:num>
  <w:num w:numId="16">
    <w:abstractNumId w:val="18"/>
  </w:num>
  <w:num w:numId="17">
    <w:abstractNumId w:val="21"/>
  </w:num>
  <w:num w:numId="18">
    <w:abstractNumId w:val="13"/>
  </w:num>
  <w:num w:numId="19">
    <w:abstractNumId w:val="3"/>
  </w:num>
  <w:num w:numId="20">
    <w:abstractNumId w:val="19"/>
  </w:num>
  <w:num w:numId="21">
    <w:abstractNumId w:val="22"/>
  </w:num>
  <w:num w:numId="22">
    <w:abstractNumId w:val="1"/>
  </w:num>
  <w:num w:numId="23">
    <w:abstractNumId w:val="15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17E00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2700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754D7"/>
    <w:rsid w:val="002947EB"/>
    <w:rsid w:val="00294962"/>
    <w:rsid w:val="002B0CE6"/>
    <w:rsid w:val="002B3AF6"/>
    <w:rsid w:val="002C09F2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06FF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58F0"/>
    <w:rsid w:val="00615EC5"/>
    <w:rsid w:val="006165F3"/>
    <w:rsid w:val="00624BB1"/>
    <w:rsid w:val="00646374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2DEA"/>
    <w:rsid w:val="007B40B0"/>
    <w:rsid w:val="007C6EC7"/>
    <w:rsid w:val="007D0239"/>
    <w:rsid w:val="007D0FCB"/>
    <w:rsid w:val="007D1F20"/>
    <w:rsid w:val="007D2B35"/>
    <w:rsid w:val="007D35F4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04A8"/>
    <w:rsid w:val="00B35A26"/>
    <w:rsid w:val="00B36285"/>
    <w:rsid w:val="00B410B3"/>
    <w:rsid w:val="00B467B4"/>
    <w:rsid w:val="00B50A23"/>
    <w:rsid w:val="00B701EA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C1B2E"/>
    <w:rsid w:val="00EE1F3B"/>
    <w:rsid w:val="00EE3BF5"/>
    <w:rsid w:val="00EF1C0D"/>
    <w:rsid w:val="00EF4BBD"/>
    <w:rsid w:val="00EF4D16"/>
    <w:rsid w:val="00EF52FF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25</cp:revision>
  <cp:lastPrinted>2022-06-29T11:32:00Z</cp:lastPrinted>
  <dcterms:created xsi:type="dcterms:W3CDTF">2020-02-19T12:13:00Z</dcterms:created>
  <dcterms:modified xsi:type="dcterms:W3CDTF">2022-09-22T12:48:00Z</dcterms:modified>
</cp:coreProperties>
</file>