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7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454"/>
      </w:tblGrid>
      <w:tr w:rsidR="00100D25" w:rsidRPr="009A7D62" w14:paraId="642D5128" w14:textId="77777777" w:rsidTr="009A7D62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Kurumu</w:t>
            </w:r>
          </w:p>
        </w:tc>
        <w:tc>
          <w:tcPr>
            <w:tcW w:w="8454" w:type="dxa"/>
            <w:vAlign w:val="center"/>
          </w:tcPr>
          <w:p w14:paraId="00EB767D" w14:textId="77777777" w:rsidR="00100D25" w:rsidRPr="009A7D62" w:rsidRDefault="00100D25" w:rsidP="008E218B">
            <w:pPr>
              <w:jc w:val="both"/>
              <w:rPr>
                <w:rStyle w:val="Gl"/>
                <w:b w:val="0"/>
                <w:bCs/>
                <w:color w:val="000000"/>
                <w:sz w:val="22"/>
                <w:szCs w:val="22"/>
              </w:rPr>
            </w:pPr>
            <w:r w:rsidRPr="009A7D62">
              <w:rPr>
                <w:rStyle w:val="Gl"/>
                <w:bCs/>
                <w:color w:val="000000"/>
                <w:sz w:val="22"/>
                <w:szCs w:val="22"/>
              </w:rPr>
              <w:t>Alanya Alaaddin Keykubat Üniversitesi</w:t>
            </w:r>
          </w:p>
        </w:tc>
      </w:tr>
      <w:tr w:rsidR="00100D25" w:rsidRPr="009A7D62" w14:paraId="76695A8B" w14:textId="77777777" w:rsidTr="00C00E20">
        <w:trPr>
          <w:trHeight w:val="401"/>
        </w:trPr>
        <w:tc>
          <w:tcPr>
            <w:tcW w:w="2093" w:type="dxa"/>
            <w:vAlign w:val="center"/>
          </w:tcPr>
          <w:p w14:paraId="5B04A653" w14:textId="550509B3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 xml:space="preserve"> Birimi</w:t>
            </w:r>
          </w:p>
        </w:tc>
        <w:tc>
          <w:tcPr>
            <w:tcW w:w="8454" w:type="dxa"/>
            <w:vAlign w:val="center"/>
          </w:tcPr>
          <w:p w14:paraId="5C6DABEC" w14:textId="2B4B834C" w:rsidR="00100D25" w:rsidRPr="009A7D62" w:rsidRDefault="00763091" w:rsidP="00AB25B0">
            <w:pPr>
              <w:pStyle w:val="stBilgi"/>
              <w:rPr>
                <w:rStyle w:val="Gl"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Kütüphane ve Dokümantasyon Daire Başkanlığı</w:t>
            </w:r>
          </w:p>
        </w:tc>
      </w:tr>
      <w:tr w:rsidR="00100D25" w:rsidRPr="009A7D62" w14:paraId="5FD73F16" w14:textId="77777777" w:rsidTr="009A7D62">
        <w:trPr>
          <w:trHeight w:val="276"/>
        </w:trPr>
        <w:tc>
          <w:tcPr>
            <w:tcW w:w="2093" w:type="dxa"/>
            <w:vAlign w:val="center"/>
          </w:tcPr>
          <w:p w14:paraId="42C37038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Görev Adı</w:t>
            </w:r>
          </w:p>
        </w:tc>
        <w:tc>
          <w:tcPr>
            <w:tcW w:w="8454" w:type="dxa"/>
            <w:vAlign w:val="center"/>
          </w:tcPr>
          <w:p w14:paraId="5EB4F992" w14:textId="17783F52" w:rsidR="00100D25" w:rsidRPr="009A7D62" w:rsidRDefault="00B87A87" w:rsidP="008E218B">
            <w:pPr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Kütüphaneci</w:t>
            </w:r>
          </w:p>
        </w:tc>
      </w:tr>
      <w:tr w:rsidR="00AA1105" w14:paraId="1F253F5D" w14:textId="77777777" w:rsidTr="00C00E20">
        <w:trPr>
          <w:trHeight w:val="4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8DA2" w14:textId="77777777" w:rsidR="00AA1105" w:rsidRPr="00AA1105" w:rsidRDefault="00AA1105" w:rsidP="00AA1105">
            <w:pPr>
              <w:rPr>
                <w:b/>
                <w:sz w:val="22"/>
                <w:szCs w:val="22"/>
              </w:rPr>
            </w:pPr>
            <w:r w:rsidRPr="00AA1105">
              <w:rPr>
                <w:b/>
                <w:sz w:val="22"/>
                <w:szCs w:val="22"/>
              </w:rPr>
              <w:t>Vekalet Edecek Kişi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7F73" w14:textId="2EDC1480" w:rsidR="00AA1105" w:rsidRDefault="0034347E" w:rsidP="00AA1105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Bilgisayar İşletmeni </w:t>
            </w:r>
            <w:r>
              <w:rPr>
                <w:lang w:eastAsia="en-US"/>
              </w:rPr>
              <w:t>Saliha ARSLAN</w:t>
            </w:r>
          </w:p>
        </w:tc>
      </w:tr>
      <w:tr w:rsidR="00055831" w:rsidRPr="009A7D62" w14:paraId="4B9620C9" w14:textId="77777777" w:rsidTr="00E6270B">
        <w:trPr>
          <w:trHeight w:val="915"/>
        </w:trPr>
        <w:tc>
          <w:tcPr>
            <w:tcW w:w="2093" w:type="dxa"/>
            <w:vAlign w:val="center"/>
          </w:tcPr>
          <w:p w14:paraId="79D87D08" w14:textId="77777777" w:rsidR="00055831" w:rsidRPr="009A7D62" w:rsidRDefault="00055831" w:rsidP="00055831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Görev Amacı</w:t>
            </w:r>
          </w:p>
        </w:tc>
        <w:tc>
          <w:tcPr>
            <w:tcW w:w="8454" w:type="dxa"/>
            <w:vAlign w:val="center"/>
          </w:tcPr>
          <w:p w14:paraId="0141924C" w14:textId="04D7E1CC" w:rsidR="00055831" w:rsidRPr="00E6270B" w:rsidRDefault="00763091" w:rsidP="00E6270B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Görev ve sorumluluk alanına giren işlemlerin etkin ve verimli bir şekilde</w:t>
            </w:r>
            <w:r w:rsidR="00E35300" w:rsidRPr="009A7D62">
              <w:rPr>
                <w:sz w:val="22"/>
                <w:szCs w:val="22"/>
              </w:rPr>
              <w:t xml:space="preserve"> </w:t>
            </w:r>
            <w:r w:rsidRPr="009A7D62">
              <w:rPr>
                <w:sz w:val="22"/>
                <w:szCs w:val="22"/>
              </w:rPr>
              <w:t>yürütülmesini koordine etmek suretiyle hizmet kalitesini yükselterek Alanya</w:t>
            </w:r>
            <w:r w:rsidR="00E6270B">
              <w:rPr>
                <w:sz w:val="22"/>
                <w:szCs w:val="22"/>
              </w:rPr>
              <w:t xml:space="preserve"> </w:t>
            </w:r>
            <w:r w:rsidRPr="00E6270B">
              <w:rPr>
                <w:sz w:val="22"/>
                <w:szCs w:val="22"/>
              </w:rPr>
              <w:t>Alaaddin Keykubat Üniversitesinin başarısına katkıda bulunmak.</w:t>
            </w:r>
          </w:p>
        </w:tc>
      </w:tr>
      <w:tr w:rsidR="00055831" w:rsidRPr="009A7D62" w14:paraId="5B9D9C6E" w14:textId="77777777" w:rsidTr="00DB63AF">
        <w:trPr>
          <w:trHeight w:val="1545"/>
        </w:trPr>
        <w:tc>
          <w:tcPr>
            <w:tcW w:w="2093" w:type="dxa"/>
            <w:vAlign w:val="center"/>
          </w:tcPr>
          <w:p w14:paraId="59749B2E" w14:textId="77777777" w:rsidR="00055831" w:rsidRPr="009A7D62" w:rsidRDefault="00055831" w:rsidP="00055831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İlgili Mevzuat</w:t>
            </w:r>
          </w:p>
        </w:tc>
        <w:tc>
          <w:tcPr>
            <w:tcW w:w="8454" w:type="dxa"/>
            <w:vAlign w:val="center"/>
          </w:tcPr>
          <w:p w14:paraId="1DA830F2" w14:textId="77777777" w:rsidR="006328C3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657 sayılı Devlet Memurları Kanunu</w:t>
            </w:r>
          </w:p>
          <w:p w14:paraId="586A7566" w14:textId="77777777" w:rsidR="006328C3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2547 sayılı Yükseköğretim Kanunu</w:t>
            </w:r>
          </w:p>
          <w:p w14:paraId="0726C0D2" w14:textId="77777777" w:rsidR="006328C3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5846 sayılı Fikir ve Sanat Eserleri Kanunu</w:t>
            </w:r>
          </w:p>
          <w:p w14:paraId="74BFE7F1" w14:textId="77777777" w:rsidR="006328C3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Devlet Arşivleri Yönetmeliği</w:t>
            </w:r>
          </w:p>
          <w:p w14:paraId="6972290C" w14:textId="0131F67A" w:rsidR="00055831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Yüksek Öğretim Kurulu Üniversitelerarası Yayın Yönetmeliği</w:t>
            </w:r>
          </w:p>
        </w:tc>
      </w:tr>
      <w:tr w:rsidR="00100D25" w:rsidRPr="009A7D62" w14:paraId="675FBC05" w14:textId="77777777" w:rsidTr="00DB63AF">
        <w:trPr>
          <w:trHeight w:val="1549"/>
        </w:trPr>
        <w:tc>
          <w:tcPr>
            <w:tcW w:w="2093" w:type="dxa"/>
            <w:vAlign w:val="center"/>
          </w:tcPr>
          <w:p w14:paraId="48871774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Bu İş İçin Gerekli Bilgi-Beceri ve Yetenekler</w:t>
            </w:r>
          </w:p>
        </w:tc>
        <w:tc>
          <w:tcPr>
            <w:tcW w:w="8454" w:type="dxa"/>
            <w:vAlign w:val="center"/>
          </w:tcPr>
          <w:p w14:paraId="187BFB2D" w14:textId="25D6B163" w:rsidR="00100D25" w:rsidRPr="009A7D62" w:rsidRDefault="00C00E20" w:rsidP="00E3530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Analitik düşünebilme, Analiz yapabilme, Değişim ve gelişime açık olma, Temel/Orta/İleri düzey İngilizce, Pratik bilgileri uygulamaya aktarabilme, Sistemli düşünme gücüne sahip olma</w:t>
            </w:r>
          </w:p>
        </w:tc>
      </w:tr>
      <w:tr w:rsidR="00100D25" w:rsidRPr="009A7D62" w14:paraId="310CE2E8" w14:textId="77777777" w:rsidTr="009A7D62">
        <w:trPr>
          <w:trHeight w:val="218"/>
        </w:trPr>
        <w:tc>
          <w:tcPr>
            <w:tcW w:w="2093" w:type="dxa"/>
            <w:vAlign w:val="center"/>
          </w:tcPr>
          <w:p w14:paraId="5EBD0161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İç Kontrol Standardı</w:t>
            </w:r>
          </w:p>
        </w:tc>
        <w:tc>
          <w:tcPr>
            <w:tcW w:w="8454" w:type="dxa"/>
            <w:vAlign w:val="center"/>
          </w:tcPr>
          <w:p w14:paraId="2FCEF154" w14:textId="39420492" w:rsidR="00100D25" w:rsidRPr="009A7D62" w:rsidRDefault="00055831" w:rsidP="009A7D62">
            <w:pPr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Standart: 2. Misyon, organizasyon yapısı ve görevler</w:t>
            </w:r>
          </w:p>
        </w:tc>
      </w:tr>
      <w:tr w:rsidR="00100D25" w:rsidRPr="009A7D62" w14:paraId="7B23AECC" w14:textId="77777777" w:rsidTr="00DB63AF">
        <w:trPr>
          <w:trHeight w:val="888"/>
        </w:trPr>
        <w:tc>
          <w:tcPr>
            <w:tcW w:w="2093" w:type="dxa"/>
            <w:vAlign w:val="center"/>
          </w:tcPr>
          <w:p w14:paraId="5669AB62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İç Kontrol Genel Şartı</w:t>
            </w:r>
          </w:p>
        </w:tc>
        <w:tc>
          <w:tcPr>
            <w:tcW w:w="8454" w:type="dxa"/>
            <w:vAlign w:val="center"/>
          </w:tcPr>
          <w:p w14:paraId="2EE0A4EC" w14:textId="77777777" w:rsidR="00100D25" w:rsidRPr="009A7D62" w:rsidRDefault="00100D25" w:rsidP="008E218B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9A7D62" w14:paraId="58513B2E" w14:textId="77777777" w:rsidTr="009A7D62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Temel İş ve Sorumluluklar</w:t>
            </w:r>
          </w:p>
        </w:tc>
        <w:tc>
          <w:tcPr>
            <w:tcW w:w="8454" w:type="dxa"/>
          </w:tcPr>
          <w:p w14:paraId="0FF70881" w14:textId="77777777" w:rsidR="007A5A04" w:rsidRDefault="007A5A04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 xml:space="preserve">Kütüphanede bulunan veya yeni gelen kitap ve diğer materyalleri modern kütüphanecilik kurallarına göre kataloglamak, sınıflamak, Kütüphane Otomasyon Programına </w:t>
            </w:r>
            <w:proofErr w:type="gramStart"/>
            <w:r>
              <w:t>kayıt etmek</w:t>
            </w:r>
            <w:proofErr w:type="gramEnd"/>
            <w:r>
              <w:t xml:space="preserve"> ve etiketleme işlemlerini gerçekleştirmek.</w:t>
            </w:r>
          </w:p>
          <w:p w14:paraId="50D854E9" w14:textId="694D15ED" w:rsidR="00DB63AF" w:rsidRDefault="00110B8A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 xml:space="preserve">Doğrudan temin veya ihale yoluyla gerçekleştirilen satın almaları takip etmek, firmalarla görüşmek, belgeleri arşivlemek, </w:t>
            </w:r>
            <w:r w:rsidR="00AB5249">
              <w:t xml:space="preserve">EKAP, MYS ve </w:t>
            </w:r>
            <w:r w:rsidR="005D5D4C">
              <w:t xml:space="preserve">DMO ile </w:t>
            </w:r>
            <w:r>
              <w:t>ilgili iş ve işlemleri yapmak</w:t>
            </w:r>
            <w:r w:rsidR="005B1E48">
              <w:t>.</w:t>
            </w:r>
          </w:p>
          <w:p w14:paraId="5FD54DD1" w14:textId="77777777" w:rsidR="00523054" w:rsidRDefault="00523054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Birim Kalite Komisyonu ile ilgili işlemleri gerçekleştirmek.</w:t>
            </w:r>
          </w:p>
          <w:p w14:paraId="188DA552" w14:textId="690FF8A6" w:rsidR="009600DA" w:rsidRDefault="00E6270B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 xml:space="preserve">ALKÜ </w:t>
            </w:r>
            <w:proofErr w:type="gramStart"/>
            <w:r>
              <w:t>Yayınevi</w:t>
            </w:r>
            <w:r w:rsidR="00110B8A">
              <w:t xml:space="preserve"> </w:t>
            </w:r>
            <w:r w:rsidR="00A60A46">
              <w:t xml:space="preserve"> ile</w:t>
            </w:r>
            <w:proofErr w:type="gramEnd"/>
            <w:r w:rsidR="00A60A46">
              <w:t xml:space="preserve"> ilgili tüm iş ve işlemleri gerçekleştirmek.</w:t>
            </w:r>
          </w:p>
          <w:p w14:paraId="7187857B" w14:textId="70FCCB8C" w:rsidR="00614B4C" w:rsidRDefault="00614B4C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</w:t>
            </w:r>
            <w:r w:rsidR="005B1E48">
              <w:t>.</w:t>
            </w:r>
          </w:p>
          <w:p w14:paraId="5BAB5E65" w14:textId="0E8165E6" w:rsidR="00A62404" w:rsidRPr="00E6270B" w:rsidRDefault="00E6270B" w:rsidP="00523054">
            <w:pPr>
              <w:pStyle w:val="ListeParagraf"/>
              <w:numPr>
                <w:ilvl w:val="0"/>
                <w:numId w:val="27"/>
              </w:numPr>
              <w:tabs>
                <w:tab w:val="left" w:pos="127"/>
              </w:tabs>
              <w:jc w:val="both"/>
            </w:pPr>
            <w:r>
              <w:t>Bağlı olduğu süreç ile ilgili amirleri tarafından verilen diğer iş ve işlemleri yap</w:t>
            </w:r>
            <w:r w:rsidR="00747172">
              <w:t>mak</w:t>
            </w:r>
            <w:r w:rsidR="005B1E48">
              <w:t>.</w:t>
            </w:r>
          </w:p>
        </w:tc>
      </w:tr>
      <w:tr w:rsidR="00100D25" w:rsidRPr="009A7D62" w14:paraId="398EB97E" w14:textId="77777777" w:rsidTr="00DB63AF">
        <w:trPr>
          <w:trHeight w:val="3423"/>
        </w:trPr>
        <w:tc>
          <w:tcPr>
            <w:tcW w:w="10547" w:type="dxa"/>
            <w:gridSpan w:val="2"/>
          </w:tcPr>
          <w:p w14:paraId="42797463" w14:textId="77777777" w:rsidR="00EB1324" w:rsidRPr="009A7D62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7FD27AF" w14:textId="596ED86A" w:rsidR="00100D25" w:rsidRPr="009A7D62" w:rsidRDefault="00100D25" w:rsidP="009A7D6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>KABUL EDEN</w:t>
            </w:r>
          </w:p>
          <w:p w14:paraId="05E83AF8" w14:textId="524ECF5D" w:rsidR="00100D25" w:rsidRPr="009A7D62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sz w:val="22"/>
                <w:szCs w:val="22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9A7D62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0C921" w14:textId="37800DFC" w:rsidR="00100D25" w:rsidRPr="009A7D62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>Adı -</w:t>
            </w:r>
            <w:proofErr w:type="gramEnd"/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Soyadı: </w:t>
            </w:r>
            <w:r w:rsidR="00DB63AF" w:rsidRPr="00DB63AF">
              <w:rPr>
                <w:rFonts w:ascii="Times New Roman" w:hAnsi="Times New Roman" w:cs="Times New Roman"/>
                <w:bCs/>
                <w:sz w:val="22"/>
                <w:szCs w:val="22"/>
              </w:rPr>
              <w:t>Ramazan GENCEL</w:t>
            </w:r>
          </w:p>
          <w:p w14:paraId="46843554" w14:textId="06E47D84" w:rsidR="00813279" w:rsidRDefault="00100D25" w:rsidP="00EB1CB3">
            <w:pPr>
              <w:pStyle w:val="Default"/>
              <w:rPr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Unvanı: </w:t>
            </w:r>
            <w:r w:rsidR="00DB63AF" w:rsidRPr="009A7D62">
              <w:rPr>
                <w:sz w:val="22"/>
                <w:szCs w:val="22"/>
              </w:rPr>
              <w:t>Kütüphaneci</w:t>
            </w:r>
          </w:p>
          <w:p w14:paraId="259E98D7" w14:textId="77777777" w:rsidR="00DB63AF" w:rsidRDefault="00DB63AF" w:rsidP="0081327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101EF8A" w14:textId="77777777" w:rsidR="00DB63AF" w:rsidRDefault="00DB63AF" w:rsidP="0081327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E0FC7B" w14:textId="77777777" w:rsidR="00DB63AF" w:rsidRPr="009A7D62" w:rsidRDefault="00DB63AF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6DF8F71" w14:textId="14561C31" w:rsidR="00100D25" w:rsidRPr="009A7D62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>İmza:</w:t>
            </w:r>
          </w:p>
        </w:tc>
      </w:tr>
      <w:tr w:rsidR="00100D25" w:rsidRPr="009A7D62" w14:paraId="71FE9548" w14:textId="77777777" w:rsidTr="00C00E20">
        <w:trPr>
          <w:trHeight w:val="1218"/>
        </w:trPr>
        <w:tc>
          <w:tcPr>
            <w:tcW w:w="10547" w:type="dxa"/>
            <w:gridSpan w:val="2"/>
          </w:tcPr>
          <w:p w14:paraId="5C0EEB5D" w14:textId="77777777" w:rsidR="00C00E20" w:rsidRDefault="00C00E2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36EEFA4" w14:textId="0855BBB6" w:rsidR="00100D25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>ONAYLAYAN</w:t>
            </w:r>
          </w:p>
          <w:p w14:paraId="1C611A15" w14:textId="77777777" w:rsidR="00DB63AF" w:rsidRDefault="00DB63AF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9557286" w14:textId="77777777" w:rsidR="00DB63AF" w:rsidRDefault="00DB63AF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F0AEABD" w14:textId="77777777" w:rsidR="00DB63AF" w:rsidRDefault="00DB63AF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D2F70CB" w14:textId="77777777" w:rsidR="00DB63AF" w:rsidRPr="009A7D62" w:rsidRDefault="00DB63AF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4AAFA15" w14:textId="557921FD" w:rsidR="00100D25" w:rsidRPr="00DB63AF" w:rsidRDefault="00DB63AF" w:rsidP="00DB63AF">
            <w:pPr>
              <w:tabs>
                <w:tab w:val="left" w:pos="4590"/>
              </w:tabs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614B4C">
              <w:rPr>
                <w:bCs/>
                <w:sz w:val="22"/>
                <w:szCs w:val="22"/>
              </w:rPr>
              <w:t>Onur OCAKDAN</w:t>
            </w:r>
          </w:p>
          <w:p w14:paraId="32AB5592" w14:textId="17BE17DA" w:rsidR="00055831" w:rsidRPr="00E6270B" w:rsidRDefault="0008644D" w:rsidP="00E6270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</w:t>
            </w:r>
            <w:r w:rsidR="00E35300"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>Daire Başkanı</w:t>
            </w:r>
            <w:r w:rsidR="00614B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V.</w:t>
            </w:r>
          </w:p>
        </w:tc>
      </w:tr>
    </w:tbl>
    <w:p w14:paraId="52A5F2C1" w14:textId="77777777" w:rsidR="00AC57FF" w:rsidRPr="009A7D62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  <w:sz w:val="22"/>
          <w:szCs w:val="22"/>
        </w:rPr>
      </w:pPr>
    </w:p>
    <w:sectPr w:rsidR="00AC57FF" w:rsidRPr="009A7D62" w:rsidSect="00B81ED7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51217" w14:textId="77777777" w:rsidR="00DE1D8F" w:rsidRDefault="00DE1D8F" w:rsidP="00FE477C">
      <w:r>
        <w:separator/>
      </w:r>
    </w:p>
  </w:endnote>
  <w:endnote w:type="continuationSeparator" w:id="0">
    <w:p w14:paraId="29DF160F" w14:textId="77777777" w:rsidR="00DE1D8F" w:rsidRDefault="00DE1D8F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4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64"/>
      <w:gridCol w:w="3119"/>
      <w:gridCol w:w="3406"/>
    </w:tblGrid>
    <w:tr w:rsidR="009A7D62" w14:paraId="154EC5E2" w14:textId="77777777" w:rsidTr="009A7D62">
      <w:trPr>
        <w:trHeight w:val="384"/>
      </w:trPr>
      <w:tc>
        <w:tcPr>
          <w:tcW w:w="3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E08B57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>Hazırlayan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4E600C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>Sistem Onayı</w:t>
          </w:r>
        </w:p>
      </w:tc>
      <w:tc>
        <w:tcPr>
          <w:tcW w:w="3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C7853A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 xml:space="preserve">                Yürürlük Onayı</w:t>
          </w:r>
        </w:p>
      </w:tc>
    </w:tr>
    <w:tr w:rsidR="009A7D62" w14:paraId="6D19406F" w14:textId="77777777" w:rsidTr="009A7D62">
      <w:trPr>
        <w:trHeight w:val="324"/>
      </w:trPr>
      <w:tc>
        <w:tcPr>
          <w:tcW w:w="3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0A3157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>Bölüm Kalite Sorumlusu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139FF6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 xml:space="preserve">Kalite Koordinatörü                   </w:t>
          </w:r>
        </w:p>
      </w:tc>
      <w:tc>
        <w:tcPr>
          <w:tcW w:w="3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EC738A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 xml:space="preserve">                  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43929" w14:textId="77777777" w:rsidR="00DE1D8F" w:rsidRDefault="00DE1D8F" w:rsidP="00FE477C">
      <w:r>
        <w:separator/>
      </w:r>
    </w:p>
  </w:footnote>
  <w:footnote w:type="continuationSeparator" w:id="0">
    <w:p w14:paraId="607976F1" w14:textId="77777777" w:rsidR="00DE1D8F" w:rsidRDefault="00DE1D8F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429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28"/>
      <w:gridCol w:w="5060"/>
      <w:gridCol w:w="1893"/>
      <w:gridCol w:w="1448"/>
    </w:tblGrid>
    <w:tr w:rsidR="00AC57FF" w:rsidRPr="00151E02" w14:paraId="16D9DA01" w14:textId="77777777" w:rsidTr="00AA1105">
      <w:trPr>
        <w:trHeight w:val="267"/>
      </w:trPr>
      <w:tc>
        <w:tcPr>
          <w:tcW w:w="2028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0" w:type="dxa"/>
          <w:vMerge w:val="restart"/>
          <w:vAlign w:val="center"/>
        </w:tcPr>
        <w:p w14:paraId="2994D969" w14:textId="25F5C319" w:rsidR="00763091" w:rsidRPr="00AA1105" w:rsidRDefault="00763091" w:rsidP="00AC57FF">
          <w:pPr>
            <w:pStyle w:val="stBilgi"/>
            <w:jc w:val="center"/>
            <w:rPr>
              <w:b/>
            </w:rPr>
          </w:pPr>
        </w:p>
        <w:p w14:paraId="77CC0C63" w14:textId="262F3F8F" w:rsidR="00AC57FF" w:rsidRPr="00AA1105" w:rsidRDefault="009A7D62" w:rsidP="00AC57FF">
          <w:pPr>
            <w:pStyle w:val="stBilgi"/>
            <w:jc w:val="center"/>
            <w:rPr>
              <w:b/>
            </w:rPr>
          </w:pPr>
          <w:r w:rsidRPr="00AA1105">
            <w:rPr>
              <w:b/>
            </w:rPr>
            <w:t>KÜTÜPHANECİ (</w:t>
          </w:r>
          <w:r w:rsidR="00E3706C">
            <w:rPr>
              <w:b/>
            </w:rPr>
            <w:t>4</w:t>
          </w:r>
          <w:r w:rsidRPr="00AA1105">
            <w:rPr>
              <w:b/>
            </w:rPr>
            <w:t>) GÖREV TANIMI</w:t>
          </w:r>
        </w:p>
      </w:tc>
      <w:tc>
        <w:tcPr>
          <w:tcW w:w="1893" w:type="dxa"/>
          <w:vAlign w:val="center"/>
        </w:tcPr>
        <w:p w14:paraId="6A042AF9" w14:textId="77777777" w:rsidR="00AC57FF" w:rsidRPr="00AA1105" w:rsidRDefault="00AC57FF" w:rsidP="00AC57FF">
          <w:pPr>
            <w:pStyle w:val="stBilgi"/>
          </w:pPr>
          <w:r w:rsidRPr="00AA1105">
            <w:t>Doküman No</w:t>
          </w:r>
        </w:p>
      </w:tc>
      <w:tc>
        <w:tcPr>
          <w:tcW w:w="1448" w:type="dxa"/>
          <w:vAlign w:val="center"/>
        </w:tcPr>
        <w:p w14:paraId="3CF179C9" w14:textId="45A6DE0C" w:rsidR="00AC57FF" w:rsidRPr="00AA1105" w:rsidRDefault="008F34DE" w:rsidP="00AC57FF">
          <w:pPr>
            <w:pStyle w:val="stBilgi"/>
            <w:rPr>
              <w:b/>
            </w:rPr>
          </w:pPr>
          <w:r w:rsidRPr="00AA1105">
            <w:rPr>
              <w:b/>
            </w:rPr>
            <w:t>GT.236</w:t>
          </w:r>
        </w:p>
      </w:tc>
    </w:tr>
    <w:tr w:rsidR="00AC57FF" w:rsidRPr="00151E02" w14:paraId="2577779F" w14:textId="77777777" w:rsidTr="00AA1105">
      <w:trPr>
        <w:trHeight w:val="267"/>
      </w:trPr>
      <w:tc>
        <w:tcPr>
          <w:tcW w:w="2028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060" w:type="dxa"/>
          <w:vMerge/>
          <w:vAlign w:val="center"/>
        </w:tcPr>
        <w:p w14:paraId="47CC1D95" w14:textId="77777777" w:rsidR="00AC57FF" w:rsidRPr="00AA1105" w:rsidRDefault="00AC57FF" w:rsidP="00AC57FF">
          <w:pPr>
            <w:pStyle w:val="stBilgi"/>
            <w:jc w:val="center"/>
          </w:pPr>
        </w:p>
      </w:tc>
      <w:tc>
        <w:tcPr>
          <w:tcW w:w="1893" w:type="dxa"/>
          <w:vAlign w:val="center"/>
        </w:tcPr>
        <w:p w14:paraId="7C97BB29" w14:textId="77777777" w:rsidR="00AC57FF" w:rsidRPr="00AA1105" w:rsidRDefault="00AC57FF" w:rsidP="00AC57FF">
          <w:pPr>
            <w:pStyle w:val="stBilgi"/>
          </w:pPr>
          <w:r w:rsidRPr="00AA1105">
            <w:t>İlk Yayın Tarihi</w:t>
          </w:r>
        </w:p>
      </w:tc>
      <w:tc>
        <w:tcPr>
          <w:tcW w:w="1448" w:type="dxa"/>
          <w:vAlign w:val="center"/>
        </w:tcPr>
        <w:p w14:paraId="63F41286" w14:textId="415313F7" w:rsidR="00AC57FF" w:rsidRPr="00AA1105" w:rsidRDefault="008F34DE" w:rsidP="00AC57FF">
          <w:pPr>
            <w:pStyle w:val="stBilgi"/>
            <w:rPr>
              <w:b/>
            </w:rPr>
          </w:pPr>
          <w:r w:rsidRPr="00AA1105">
            <w:rPr>
              <w:b/>
            </w:rPr>
            <w:t>12.10.2021</w:t>
          </w:r>
        </w:p>
      </w:tc>
    </w:tr>
    <w:tr w:rsidR="00AC57FF" w:rsidRPr="00151E02" w14:paraId="02597B27" w14:textId="77777777" w:rsidTr="00AA1105">
      <w:trPr>
        <w:trHeight w:val="267"/>
      </w:trPr>
      <w:tc>
        <w:tcPr>
          <w:tcW w:w="2028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060" w:type="dxa"/>
          <w:vMerge/>
          <w:vAlign w:val="center"/>
        </w:tcPr>
        <w:p w14:paraId="4D8A679C" w14:textId="77777777" w:rsidR="00AC57FF" w:rsidRPr="00AA1105" w:rsidRDefault="00AC57FF" w:rsidP="00AC57FF">
          <w:pPr>
            <w:pStyle w:val="stBilgi"/>
            <w:jc w:val="center"/>
          </w:pPr>
        </w:p>
      </w:tc>
      <w:tc>
        <w:tcPr>
          <w:tcW w:w="1893" w:type="dxa"/>
          <w:vAlign w:val="center"/>
        </w:tcPr>
        <w:p w14:paraId="51B5BBD7" w14:textId="77777777" w:rsidR="00AC57FF" w:rsidRPr="00AA1105" w:rsidRDefault="00AC57FF" w:rsidP="00AC57FF">
          <w:pPr>
            <w:pStyle w:val="stBilgi"/>
          </w:pPr>
          <w:r w:rsidRPr="00AA1105">
            <w:t>Revizyon Tarihi</w:t>
          </w:r>
        </w:p>
      </w:tc>
      <w:tc>
        <w:tcPr>
          <w:tcW w:w="1448" w:type="dxa"/>
          <w:vAlign w:val="center"/>
        </w:tcPr>
        <w:p w14:paraId="43F3FDB9" w14:textId="2B31B0B7" w:rsidR="00AC57FF" w:rsidRPr="00AA1105" w:rsidRDefault="008F34DE" w:rsidP="00AC57FF">
          <w:pPr>
            <w:pStyle w:val="stBilgi"/>
            <w:rPr>
              <w:b/>
            </w:rPr>
          </w:pPr>
          <w:r w:rsidRPr="00AA1105">
            <w:rPr>
              <w:b/>
            </w:rPr>
            <w:t>-</w:t>
          </w:r>
        </w:p>
      </w:tc>
    </w:tr>
    <w:tr w:rsidR="00AC57FF" w:rsidRPr="00151E02" w14:paraId="771A75D1" w14:textId="77777777" w:rsidTr="00AA1105">
      <w:trPr>
        <w:trHeight w:val="267"/>
      </w:trPr>
      <w:tc>
        <w:tcPr>
          <w:tcW w:w="2028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060" w:type="dxa"/>
          <w:vMerge/>
          <w:vAlign w:val="center"/>
        </w:tcPr>
        <w:p w14:paraId="5C52D79C" w14:textId="77777777" w:rsidR="00AC57FF" w:rsidRPr="00AA1105" w:rsidRDefault="00AC57FF" w:rsidP="00AC57FF">
          <w:pPr>
            <w:pStyle w:val="stBilgi"/>
            <w:jc w:val="center"/>
          </w:pPr>
        </w:p>
      </w:tc>
      <w:tc>
        <w:tcPr>
          <w:tcW w:w="1893" w:type="dxa"/>
          <w:vAlign w:val="center"/>
        </w:tcPr>
        <w:p w14:paraId="71265C67" w14:textId="77777777" w:rsidR="00AC57FF" w:rsidRPr="00AA1105" w:rsidRDefault="00AC57FF" w:rsidP="00AC57FF">
          <w:pPr>
            <w:pStyle w:val="stBilgi"/>
          </w:pPr>
          <w:r w:rsidRPr="00AA1105">
            <w:t>Revizyon No</w:t>
          </w:r>
        </w:p>
      </w:tc>
      <w:tc>
        <w:tcPr>
          <w:tcW w:w="1448" w:type="dxa"/>
          <w:vAlign w:val="center"/>
        </w:tcPr>
        <w:p w14:paraId="67B3C85D" w14:textId="142336B0" w:rsidR="00AC57FF" w:rsidRPr="00AA1105" w:rsidRDefault="009A7D62" w:rsidP="00AC57FF">
          <w:pPr>
            <w:pStyle w:val="stBilgi"/>
            <w:rPr>
              <w:b/>
            </w:rPr>
          </w:pPr>
          <w:r w:rsidRPr="00AA1105">
            <w:rPr>
              <w:b/>
            </w:rPr>
            <w:t>0</w:t>
          </w:r>
        </w:p>
      </w:tc>
    </w:tr>
    <w:tr w:rsidR="00AC57FF" w:rsidRPr="00151E02" w14:paraId="43FFE94C" w14:textId="77777777" w:rsidTr="00AA1105">
      <w:trPr>
        <w:trHeight w:val="267"/>
      </w:trPr>
      <w:tc>
        <w:tcPr>
          <w:tcW w:w="2028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060" w:type="dxa"/>
          <w:vMerge/>
          <w:vAlign w:val="center"/>
        </w:tcPr>
        <w:p w14:paraId="65420D86" w14:textId="77777777" w:rsidR="00AC57FF" w:rsidRPr="00AA1105" w:rsidRDefault="00AC57FF" w:rsidP="00AC57FF">
          <w:pPr>
            <w:pStyle w:val="stBilgi"/>
            <w:jc w:val="center"/>
          </w:pPr>
        </w:p>
      </w:tc>
      <w:tc>
        <w:tcPr>
          <w:tcW w:w="1893" w:type="dxa"/>
          <w:vAlign w:val="center"/>
        </w:tcPr>
        <w:p w14:paraId="320DBED3" w14:textId="77777777" w:rsidR="00AC57FF" w:rsidRPr="00AA1105" w:rsidRDefault="00AC57FF" w:rsidP="00AC57FF">
          <w:pPr>
            <w:pStyle w:val="stBilgi"/>
          </w:pPr>
          <w:r w:rsidRPr="00AA1105">
            <w:t>Sayfa</w:t>
          </w:r>
        </w:p>
      </w:tc>
      <w:tc>
        <w:tcPr>
          <w:tcW w:w="1448" w:type="dxa"/>
          <w:vAlign w:val="center"/>
        </w:tcPr>
        <w:p w14:paraId="545E62C4" w14:textId="77777777" w:rsidR="00AC57FF" w:rsidRPr="00AA1105" w:rsidRDefault="00AC57FF" w:rsidP="00AC57FF">
          <w:pPr>
            <w:pStyle w:val="stBilgi"/>
            <w:rPr>
              <w:b/>
            </w:rPr>
          </w:pPr>
          <w:r w:rsidRPr="00AA1105">
            <w:rPr>
              <w:b/>
            </w:rPr>
            <w:fldChar w:fldCharType="begin"/>
          </w:r>
          <w:r w:rsidRPr="00AA1105">
            <w:rPr>
              <w:b/>
            </w:rPr>
            <w:instrText xml:space="preserve"> PAGE   \* MERGEFORMAT </w:instrText>
          </w:r>
          <w:r w:rsidRPr="00AA1105">
            <w:rPr>
              <w:b/>
            </w:rPr>
            <w:fldChar w:fldCharType="separate"/>
          </w:r>
          <w:r w:rsidRPr="00AA1105">
            <w:rPr>
              <w:b/>
              <w:noProof/>
            </w:rPr>
            <w:t>1</w:t>
          </w:r>
          <w:r w:rsidRPr="00AA1105">
            <w:rPr>
              <w:b/>
            </w:rPr>
            <w:fldChar w:fldCharType="end"/>
          </w:r>
          <w:r w:rsidRPr="00AA1105">
            <w:rPr>
              <w:b/>
            </w:rPr>
            <w:t>/</w:t>
          </w:r>
          <w:fldSimple w:instr=" NUMPAGES   \* MERGEFORMAT ">
            <w:r w:rsidRPr="00AA1105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F642DC"/>
    <w:multiLevelType w:val="hybridMultilevel"/>
    <w:tmpl w:val="761EE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4A1A"/>
    <w:multiLevelType w:val="hybridMultilevel"/>
    <w:tmpl w:val="29ECCB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94337"/>
    <w:multiLevelType w:val="hybridMultilevel"/>
    <w:tmpl w:val="CE32E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E22016F"/>
    <w:multiLevelType w:val="hybridMultilevel"/>
    <w:tmpl w:val="7070103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B164B"/>
    <w:multiLevelType w:val="hybridMultilevel"/>
    <w:tmpl w:val="FD043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74218">
    <w:abstractNumId w:val="9"/>
  </w:num>
  <w:num w:numId="2" w16cid:durableId="302542802">
    <w:abstractNumId w:val="21"/>
  </w:num>
  <w:num w:numId="3" w16cid:durableId="1996184032">
    <w:abstractNumId w:val="24"/>
  </w:num>
  <w:num w:numId="4" w16cid:durableId="1745103749">
    <w:abstractNumId w:val="0"/>
  </w:num>
  <w:num w:numId="5" w16cid:durableId="1241408068">
    <w:abstractNumId w:val="12"/>
  </w:num>
  <w:num w:numId="6" w16cid:durableId="1486359666">
    <w:abstractNumId w:val="15"/>
  </w:num>
  <w:num w:numId="7" w16cid:durableId="1018965526">
    <w:abstractNumId w:val="10"/>
  </w:num>
  <w:num w:numId="8" w16cid:durableId="1089470806">
    <w:abstractNumId w:val="13"/>
  </w:num>
  <w:num w:numId="9" w16cid:durableId="716661593">
    <w:abstractNumId w:val="19"/>
  </w:num>
  <w:num w:numId="10" w16cid:durableId="858351987">
    <w:abstractNumId w:val="14"/>
  </w:num>
  <w:num w:numId="11" w16cid:durableId="1398626317">
    <w:abstractNumId w:val="11"/>
  </w:num>
  <w:num w:numId="12" w16cid:durableId="365721289">
    <w:abstractNumId w:val="8"/>
  </w:num>
  <w:num w:numId="13" w16cid:durableId="276571850">
    <w:abstractNumId w:val="11"/>
  </w:num>
  <w:num w:numId="14" w16cid:durableId="148403561">
    <w:abstractNumId w:val="4"/>
  </w:num>
  <w:num w:numId="15" w16cid:durableId="1332022757">
    <w:abstractNumId w:val="27"/>
  </w:num>
  <w:num w:numId="16" w16cid:durableId="2131624062">
    <w:abstractNumId w:val="22"/>
  </w:num>
  <w:num w:numId="17" w16cid:durableId="794181936">
    <w:abstractNumId w:val="25"/>
  </w:num>
  <w:num w:numId="18" w16cid:durableId="599222182">
    <w:abstractNumId w:val="17"/>
  </w:num>
  <w:num w:numId="19" w16cid:durableId="855194849">
    <w:abstractNumId w:val="5"/>
  </w:num>
  <w:num w:numId="20" w16cid:durableId="236287843">
    <w:abstractNumId w:val="23"/>
  </w:num>
  <w:num w:numId="21" w16cid:durableId="1259678727">
    <w:abstractNumId w:val="26"/>
  </w:num>
  <w:num w:numId="22" w16cid:durableId="556353628">
    <w:abstractNumId w:val="3"/>
  </w:num>
  <w:num w:numId="23" w16cid:durableId="2015834350">
    <w:abstractNumId w:val="18"/>
  </w:num>
  <w:num w:numId="24" w16cid:durableId="1862358850">
    <w:abstractNumId w:val="6"/>
  </w:num>
  <w:num w:numId="25" w16cid:durableId="907808421">
    <w:abstractNumId w:val="1"/>
  </w:num>
  <w:num w:numId="26" w16cid:durableId="1046874360">
    <w:abstractNumId w:val="7"/>
  </w:num>
  <w:num w:numId="27" w16cid:durableId="1225525805">
    <w:abstractNumId w:val="20"/>
  </w:num>
  <w:num w:numId="28" w16cid:durableId="762844817">
    <w:abstractNumId w:val="16"/>
  </w:num>
  <w:num w:numId="29" w16cid:durableId="1432161559">
    <w:abstractNumId w:val="2"/>
  </w:num>
  <w:num w:numId="30" w16cid:durableId="723648625">
    <w:abstractNumId w:val="28"/>
  </w:num>
  <w:num w:numId="31" w16cid:durableId="418646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5830"/>
    <w:rsid w:val="00043BFD"/>
    <w:rsid w:val="00047FE4"/>
    <w:rsid w:val="00050E03"/>
    <w:rsid w:val="00055831"/>
    <w:rsid w:val="00062946"/>
    <w:rsid w:val="00063974"/>
    <w:rsid w:val="0006688C"/>
    <w:rsid w:val="000831A5"/>
    <w:rsid w:val="0008644D"/>
    <w:rsid w:val="00090995"/>
    <w:rsid w:val="00091C3E"/>
    <w:rsid w:val="00093D2E"/>
    <w:rsid w:val="0009474C"/>
    <w:rsid w:val="000A184A"/>
    <w:rsid w:val="000A621B"/>
    <w:rsid w:val="000C0ACB"/>
    <w:rsid w:val="000C0ECA"/>
    <w:rsid w:val="000C48DC"/>
    <w:rsid w:val="000C76C1"/>
    <w:rsid w:val="000D2C87"/>
    <w:rsid w:val="000E0DC3"/>
    <w:rsid w:val="000F5717"/>
    <w:rsid w:val="000F5F8D"/>
    <w:rsid w:val="00100D25"/>
    <w:rsid w:val="0010543B"/>
    <w:rsid w:val="00110B8A"/>
    <w:rsid w:val="0011464F"/>
    <w:rsid w:val="001239A4"/>
    <w:rsid w:val="001266DC"/>
    <w:rsid w:val="00133728"/>
    <w:rsid w:val="001379CA"/>
    <w:rsid w:val="00145BF9"/>
    <w:rsid w:val="001509FF"/>
    <w:rsid w:val="00151276"/>
    <w:rsid w:val="0016350A"/>
    <w:rsid w:val="00167145"/>
    <w:rsid w:val="00184D37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64DFA"/>
    <w:rsid w:val="002670B5"/>
    <w:rsid w:val="00272848"/>
    <w:rsid w:val="002742F8"/>
    <w:rsid w:val="002947EB"/>
    <w:rsid w:val="00294962"/>
    <w:rsid w:val="002B0CE6"/>
    <w:rsid w:val="002B3AF6"/>
    <w:rsid w:val="002C0C51"/>
    <w:rsid w:val="002E1655"/>
    <w:rsid w:val="002E177D"/>
    <w:rsid w:val="002E7167"/>
    <w:rsid w:val="002F04A1"/>
    <w:rsid w:val="00313094"/>
    <w:rsid w:val="00314893"/>
    <w:rsid w:val="00320017"/>
    <w:rsid w:val="003232D6"/>
    <w:rsid w:val="003265DE"/>
    <w:rsid w:val="00330D14"/>
    <w:rsid w:val="0034347E"/>
    <w:rsid w:val="00350E95"/>
    <w:rsid w:val="003673D6"/>
    <w:rsid w:val="00371E9B"/>
    <w:rsid w:val="00372B71"/>
    <w:rsid w:val="0037403D"/>
    <w:rsid w:val="00375C94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2084C"/>
    <w:rsid w:val="004254F7"/>
    <w:rsid w:val="004259A9"/>
    <w:rsid w:val="004261F2"/>
    <w:rsid w:val="004272C7"/>
    <w:rsid w:val="0043060C"/>
    <w:rsid w:val="00432837"/>
    <w:rsid w:val="00433411"/>
    <w:rsid w:val="0043450E"/>
    <w:rsid w:val="00445F53"/>
    <w:rsid w:val="0045011A"/>
    <w:rsid w:val="00457F9D"/>
    <w:rsid w:val="00463884"/>
    <w:rsid w:val="00472154"/>
    <w:rsid w:val="00481033"/>
    <w:rsid w:val="004B75F1"/>
    <w:rsid w:val="004C1FE9"/>
    <w:rsid w:val="004C448D"/>
    <w:rsid w:val="004C4866"/>
    <w:rsid w:val="004D75BD"/>
    <w:rsid w:val="004E0053"/>
    <w:rsid w:val="004E0E74"/>
    <w:rsid w:val="004E3E69"/>
    <w:rsid w:val="004E55DB"/>
    <w:rsid w:val="004E72C4"/>
    <w:rsid w:val="004F5277"/>
    <w:rsid w:val="004F5368"/>
    <w:rsid w:val="00504CB4"/>
    <w:rsid w:val="005068B8"/>
    <w:rsid w:val="00506C35"/>
    <w:rsid w:val="0051489F"/>
    <w:rsid w:val="00522D0F"/>
    <w:rsid w:val="00523054"/>
    <w:rsid w:val="00530489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1E48"/>
    <w:rsid w:val="005B3566"/>
    <w:rsid w:val="005B69EE"/>
    <w:rsid w:val="005C3AC3"/>
    <w:rsid w:val="005C6D58"/>
    <w:rsid w:val="005D156F"/>
    <w:rsid w:val="005D17C7"/>
    <w:rsid w:val="005D5CF8"/>
    <w:rsid w:val="005D5D4C"/>
    <w:rsid w:val="005E09AB"/>
    <w:rsid w:val="00610BFC"/>
    <w:rsid w:val="00614B4C"/>
    <w:rsid w:val="006158F0"/>
    <w:rsid w:val="00615EC5"/>
    <w:rsid w:val="006165F3"/>
    <w:rsid w:val="0061685F"/>
    <w:rsid w:val="00624BB1"/>
    <w:rsid w:val="006328C3"/>
    <w:rsid w:val="00652DBC"/>
    <w:rsid w:val="006544B8"/>
    <w:rsid w:val="0066387D"/>
    <w:rsid w:val="00675738"/>
    <w:rsid w:val="00693742"/>
    <w:rsid w:val="00697094"/>
    <w:rsid w:val="006B610D"/>
    <w:rsid w:val="006D3EE1"/>
    <w:rsid w:val="006D747E"/>
    <w:rsid w:val="006F003F"/>
    <w:rsid w:val="006F675E"/>
    <w:rsid w:val="007062C8"/>
    <w:rsid w:val="00716E89"/>
    <w:rsid w:val="00742CCB"/>
    <w:rsid w:val="00744E37"/>
    <w:rsid w:val="00747172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775B2"/>
    <w:rsid w:val="00797DE8"/>
    <w:rsid w:val="007A035F"/>
    <w:rsid w:val="007A4D59"/>
    <w:rsid w:val="007A55B9"/>
    <w:rsid w:val="007A5A04"/>
    <w:rsid w:val="007B1F87"/>
    <w:rsid w:val="007B39EA"/>
    <w:rsid w:val="007B40B0"/>
    <w:rsid w:val="007C6EC7"/>
    <w:rsid w:val="007D0239"/>
    <w:rsid w:val="007D0FCB"/>
    <w:rsid w:val="007D1F20"/>
    <w:rsid w:val="007D2B35"/>
    <w:rsid w:val="007D3D1F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264D6"/>
    <w:rsid w:val="008301D0"/>
    <w:rsid w:val="008409CB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6C27"/>
    <w:rsid w:val="008A06FE"/>
    <w:rsid w:val="008A4DD5"/>
    <w:rsid w:val="008A58E3"/>
    <w:rsid w:val="008B2337"/>
    <w:rsid w:val="008C5BD2"/>
    <w:rsid w:val="008C6643"/>
    <w:rsid w:val="008D2074"/>
    <w:rsid w:val="008D78A6"/>
    <w:rsid w:val="008E34EF"/>
    <w:rsid w:val="008E61E7"/>
    <w:rsid w:val="008F00A7"/>
    <w:rsid w:val="008F08FC"/>
    <w:rsid w:val="008F34DE"/>
    <w:rsid w:val="008F5E90"/>
    <w:rsid w:val="008F67C9"/>
    <w:rsid w:val="00902517"/>
    <w:rsid w:val="00903504"/>
    <w:rsid w:val="00905BA9"/>
    <w:rsid w:val="00911B18"/>
    <w:rsid w:val="009140B6"/>
    <w:rsid w:val="009249C0"/>
    <w:rsid w:val="009256AE"/>
    <w:rsid w:val="00935514"/>
    <w:rsid w:val="009443AB"/>
    <w:rsid w:val="00944AA1"/>
    <w:rsid w:val="0094591B"/>
    <w:rsid w:val="0094594F"/>
    <w:rsid w:val="009526D8"/>
    <w:rsid w:val="009600DA"/>
    <w:rsid w:val="00963BE7"/>
    <w:rsid w:val="00963D25"/>
    <w:rsid w:val="00964FAE"/>
    <w:rsid w:val="00966D50"/>
    <w:rsid w:val="00967CB5"/>
    <w:rsid w:val="00975CC9"/>
    <w:rsid w:val="00993A43"/>
    <w:rsid w:val="009969B0"/>
    <w:rsid w:val="009A6145"/>
    <w:rsid w:val="009A7D62"/>
    <w:rsid w:val="009C1CE1"/>
    <w:rsid w:val="009C4172"/>
    <w:rsid w:val="009D44A6"/>
    <w:rsid w:val="009E499A"/>
    <w:rsid w:val="009E605A"/>
    <w:rsid w:val="009F4729"/>
    <w:rsid w:val="009F6F4C"/>
    <w:rsid w:val="00A008D5"/>
    <w:rsid w:val="00A010CB"/>
    <w:rsid w:val="00A07318"/>
    <w:rsid w:val="00A07CFA"/>
    <w:rsid w:val="00A14D7F"/>
    <w:rsid w:val="00A17E3F"/>
    <w:rsid w:val="00A23BD0"/>
    <w:rsid w:val="00A508E2"/>
    <w:rsid w:val="00A60A46"/>
    <w:rsid w:val="00A6193E"/>
    <w:rsid w:val="00A62404"/>
    <w:rsid w:val="00AA024C"/>
    <w:rsid w:val="00AA1105"/>
    <w:rsid w:val="00AA6123"/>
    <w:rsid w:val="00AB25B0"/>
    <w:rsid w:val="00AB5249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B103AC"/>
    <w:rsid w:val="00B11DF2"/>
    <w:rsid w:val="00B1234C"/>
    <w:rsid w:val="00B21593"/>
    <w:rsid w:val="00B21DE3"/>
    <w:rsid w:val="00B22DCA"/>
    <w:rsid w:val="00B27652"/>
    <w:rsid w:val="00B35A26"/>
    <w:rsid w:val="00B36285"/>
    <w:rsid w:val="00B410B3"/>
    <w:rsid w:val="00B4342C"/>
    <w:rsid w:val="00B467B4"/>
    <w:rsid w:val="00B50A23"/>
    <w:rsid w:val="00B52FCA"/>
    <w:rsid w:val="00B7113D"/>
    <w:rsid w:val="00B73E03"/>
    <w:rsid w:val="00B7549C"/>
    <w:rsid w:val="00B75EDC"/>
    <w:rsid w:val="00B81A12"/>
    <w:rsid w:val="00B81ED7"/>
    <w:rsid w:val="00B8481C"/>
    <w:rsid w:val="00B87A87"/>
    <w:rsid w:val="00B95638"/>
    <w:rsid w:val="00B9632C"/>
    <w:rsid w:val="00BA209E"/>
    <w:rsid w:val="00BA661A"/>
    <w:rsid w:val="00BB2F09"/>
    <w:rsid w:val="00BB4432"/>
    <w:rsid w:val="00BB4E8B"/>
    <w:rsid w:val="00BC28EE"/>
    <w:rsid w:val="00BD7209"/>
    <w:rsid w:val="00BF6FBD"/>
    <w:rsid w:val="00C00E20"/>
    <w:rsid w:val="00C057B1"/>
    <w:rsid w:val="00C12C90"/>
    <w:rsid w:val="00C15CA5"/>
    <w:rsid w:val="00C23EA6"/>
    <w:rsid w:val="00C27294"/>
    <w:rsid w:val="00C325A1"/>
    <w:rsid w:val="00C3455F"/>
    <w:rsid w:val="00C3549A"/>
    <w:rsid w:val="00C37B56"/>
    <w:rsid w:val="00C43BE6"/>
    <w:rsid w:val="00C60396"/>
    <w:rsid w:val="00C61033"/>
    <w:rsid w:val="00C64BDC"/>
    <w:rsid w:val="00C728DD"/>
    <w:rsid w:val="00C75727"/>
    <w:rsid w:val="00C7594C"/>
    <w:rsid w:val="00C81861"/>
    <w:rsid w:val="00C82D55"/>
    <w:rsid w:val="00C9620A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32A3"/>
    <w:rsid w:val="00CF6AD5"/>
    <w:rsid w:val="00D00864"/>
    <w:rsid w:val="00D14A2E"/>
    <w:rsid w:val="00D16C89"/>
    <w:rsid w:val="00D320F2"/>
    <w:rsid w:val="00D3481E"/>
    <w:rsid w:val="00D4551E"/>
    <w:rsid w:val="00D463A5"/>
    <w:rsid w:val="00D55275"/>
    <w:rsid w:val="00D5744F"/>
    <w:rsid w:val="00D616AB"/>
    <w:rsid w:val="00D6766C"/>
    <w:rsid w:val="00D768A1"/>
    <w:rsid w:val="00D76CC3"/>
    <w:rsid w:val="00D76FAF"/>
    <w:rsid w:val="00D777FB"/>
    <w:rsid w:val="00D8252C"/>
    <w:rsid w:val="00D84413"/>
    <w:rsid w:val="00D94E28"/>
    <w:rsid w:val="00DA1939"/>
    <w:rsid w:val="00DB1134"/>
    <w:rsid w:val="00DB288A"/>
    <w:rsid w:val="00DB63AF"/>
    <w:rsid w:val="00DB7F14"/>
    <w:rsid w:val="00DC2CEA"/>
    <w:rsid w:val="00DC445A"/>
    <w:rsid w:val="00DD5259"/>
    <w:rsid w:val="00DE1D8F"/>
    <w:rsid w:val="00DE5684"/>
    <w:rsid w:val="00DF04EA"/>
    <w:rsid w:val="00DF181E"/>
    <w:rsid w:val="00E0015E"/>
    <w:rsid w:val="00E03720"/>
    <w:rsid w:val="00E13A83"/>
    <w:rsid w:val="00E1561C"/>
    <w:rsid w:val="00E17631"/>
    <w:rsid w:val="00E232DD"/>
    <w:rsid w:val="00E2428B"/>
    <w:rsid w:val="00E257B6"/>
    <w:rsid w:val="00E269A1"/>
    <w:rsid w:val="00E351D8"/>
    <w:rsid w:val="00E35300"/>
    <w:rsid w:val="00E3706C"/>
    <w:rsid w:val="00E43E4C"/>
    <w:rsid w:val="00E4774E"/>
    <w:rsid w:val="00E55912"/>
    <w:rsid w:val="00E6270B"/>
    <w:rsid w:val="00E62C7F"/>
    <w:rsid w:val="00E655A4"/>
    <w:rsid w:val="00E657C9"/>
    <w:rsid w:val="00E66BE6"/>
    <w:rsid w:val="00E74FF1"/>
    <w:rsid w:val="00E87E4E"/>
    <w:rsid w:val="00E913D9"/>
    <w:rsid w:val="00E93C7D"/>
    <w:rsid w:val="00E9494A"/>
    <w:rsid w:val="00EB1324"/>
    <w:rsid w:val="00EB1CB3"/>
    <w:rsid w:val="00EB7C9E"/>
    <w:rsid w:val="00ED19BB"/>
    <w:rsid w:val="00EE1F3B"/>
    <w:rsid w:val="00EE3BF5"/>
    <w:rsid w:val="00EF4BBD"/>
    <w:rsid w:val="00EF4D16"/>
    <w:rsid w:val="00EF5CDB"/>
    <w:rsid w:val="00F112FD"/>
    <w:rsid w:val="00F11FD3"/>
    <w:rsid w:val="00F13F48"/>
    <w:rsid w:val="00F2444E"/>
    <w:rsid w:val="00F25545"/>
    <w:rsid w:val="00F33F05"/>
    <w:rsid w:val="00F466D7"/>
    <w:rsid w:val="00F556DA"/>
    <w:rsid w:val="00F723A1"/>
    <w:rsid w:val="00F81114"/>
    <w:rsid w:val="00F84E01"/>
    <w:rsid w:val="00F922C4"/>
    <w:rsid w:val="00FA3A82"/>
    <w:rsid w:val="00FA6640"/>
    <w:rsid w:val="00FB0BAC"/>
    <w:rsid w:val="00FB3689"/>
    <w:rsid w:val="00FB43E5"/>
    <w:rsid w:val="00FB556D"/>
    <w:rsid w:val="00FB6266"/>
    <w:rsid w:val="00FB6625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ÖZLEM ASLAN</cp:lastModifiedBy>
  <cp:revision>81</cp:revision>
  <cp:lastPrinted>2022-08-11T12:15:00Z</cp:lastPrinted>
  <dcterms:created xsi:type="dcterms:W3CDTF">2020-02-19T12:13:00Z</dcterms:created>
  <dcterms:modified xsi:type="dcterms:W3CDTF">2024-05-20T07:42:00Z</dcterms:modified>
</cp:coreProperties>
</file>