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2E7725CB" w:rsidR="00100D25" w:rsidRPr="00F914F7" w:rsidRDefault="00C170CC" w:rsidP="008E218B">
            <w:r>
              <w:t>Bilgisayar İşletmeni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58F05FD8" w:rsidR="001A35F7" w:rsidRPr="00F914F7" w:rsidRDefault="00DE5915" w:rsidP="00C170CC">
            <w:r>
              <w:rPr>
                <w:lang w:eastAsia="en-US"/>
              </w:rPr>
              <w:t>Bilgisayar İşletmeni Mehmet KIRKGEÇİT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70151A30" w14:textId="77777777" w:rsidR="00B03AF2" w:rsidRPr="00A502F2" w:rsidRDefault="00B03AF2" w:rsidP="005A0AB6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Başkanlığın yazışma işlerini yürütmek, bunlarla ilgili yazı, belge ve dosyaları düzenlemek ve muhafaza etmek.</w:t>
            </w:r>
          </w:p>
          <w:p w14:paraId="6A624976" w14:textId="0709110E" w:rsidR="00B03AF2" w:rsidRPr="005A0AB6" w:rsidRDefault="00B03AF2" w:rsidP="005A0AB6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Personelin</w:t>
            </w:r>
            <w:r w:rsidR="00AD4D57">
              <w:t xml:space="preserve"> maaş, </w:t>
            </w:r>
            <w:r>
              <w:t>izin, özlük işleri görevlendirme, sigorta, BES vb. işlemlerini yapmak</w:t>
            </w:r>
          </w:p>
          <w:p w14:paraId="08790E6F" w14:textId="1C2B09CB" w:rsidR="005A0AB6" w:rsidRDefault="005A0AB6" w:rsidP="005A0AB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 xml:space="preserve">ALKÜ Yayınevi  ile ilgili </w:t>
            </w:r>
            <w:r>
              <w:t>yazışmaları</w:t>
            </w:r>
            <w:r>
              <w:t xml:space="preserve"> gerçekleştirmek.</w:t>
            </w:r>
          </w:p>
          <w:p w14:paraId="677B4928" w14:textId="77777777" w:rsidR="0016004A" w:rsidRDefault="0016004A" w:rsidP="005A0AB6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KBS Taşınır Kayıt ve Yönetim Sistemi ilgili iş ve işlemleri yapmak.</w:t>
            </w:r>
          </w:p>
          <w:p w14:paraId="0CAA9CFB" w14:textId="77777777" w:rsidR="00B03AF2" w:rsidRDefault="00B03AF2" w:rsidP="005A0AB6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Ödünç ve iade işlemlerini gerçekleşti</w:t>
            </w:r>
            <w:r>
              <w:rPr>
                <w:bCs/>
              </w:rPr>
              <w:t>rmek.</w:t>
            </w:r>
          </w:p>
          <w:p w14:paraId="0854F59F" w14:textId="77777777" w:rsidR="00B03AF2" w:rsidRDefault="00B03AF2" w:rsidP="005A0AB6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3E5F7D39" w:rsidR="00B03AF2" w:rsidRPr="0088465E" w:rsidRDefault="00B03AF2" w:rsidP="005A0AB6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001D2ECE" w:rsidR="00100D25" w:rsidRPr="00832A7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832A70">
              <w:rPr>
                <w:rFonts w:ascii="Times New Roman" w:hAnsi="Times New Roman" w:cs="Times New Roman"/>
                <w:b/>
              </w:rPr>
              <w:t xml:space="preserve">Adı - Soyadı: </w:t>
            </w:r>
            <w:r w:rsidR="002C4866" w:rsidRPr="00832A70">
              <w:rPr>
                <w:rFonts w:ascii="Times New Roman" w:hAnsi="Times New Roman" w:cs="Times New Roman"/>
                <w:bCs/>
              </w:rPr>
              <w:t>Saliha ARSLAN</w:t>
            </w:r>
          </w:p>
          <w:p w14:paraId="46843554" w14:textId="092DE327" w:rsidR="00813279" w:rsidRPr="00832A70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2A70">
              <w:rPr>
                <w:rFonts w:ascii="Times New Roman" w:hAnsi="Times New Roman" w:cs="Times New Roman"/>
                <w:b/>
              </w:rPr>
              <w:t xml:space="preserve">Unvanı: </w:t>
            </w:r>
            <w:r w:rsidR="00DE5915" w:rsidRPr="00832A70">
              <w:rPr>
                <w:rFonts w:ascii="Times New Roman" w:hAnsi="Times New Roman" w:cs="Times New Roman"/>
              </w:rPr>
              <w:t>Bilgisayar İşletmeni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1B535EF1" w:rsidR="00100D25" w:rsidRPr="00DE5915" w:rsidRDefault="005E00A5" w:rsidP="00DE5915">
            <w:pPr>
              <w:tabs>
                <w:tab w:val="left" w:pos="4410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Onur OCAKDAN</w:t>
            </w:r>
          </w:p>
          <w:p w14:paraId="36DC90E2" w14:textId="2B6388D9" w:rsidR="00100D25" w:rsidRDefault="00E35300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Daire Başkanı</w:t>
            </w:r>
            <w:r w:rsidR="005E00A5">
              <w:rPr>
                <w:rFonts w:ascii="Times New Roman" w:hAnsi="Times New Roman" w:cs="Times New Roman"/>
                <w:b/>
              </w:rPr>
              <w:t xml:space="preserve"> V.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A46971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AE4C4" w14:textId="77777777" w:rsidR="00A342DC" w:rsidRDefault="00A342DC" w:rsidP="00FE477C">
      <w:r>
        <w:separator/>
      </w:r>
    </w:p>
  </w:endnote>
  <w:endnote w:type="continuationSeparator" w:id="0">
    <w:p w14:paraId="3E9619E8" w14:textId="77777777" w:rsidR="00A342DC" w:rsidRDefault="00A342DC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F100" w14:textId="77777777" w:rsidR="00A342DC" w:rsidRDefault="00A342DC" w:rsidP="00FE477C">
      <w:r>
        <w:separator/>
      </w:r>
    </w:p>
  </w:footnote>
  <w:footnote w:type="continuationSeparator" w:id="0">
    <w:p w14:paraId="6875A2A3" w14:textId="77777777" w:rsidR="00A342DC" w:rsidRDefault="00A342DC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09C0B591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BC39FF">
            <w:rPr>
              <w:b/>
            </w:rPr>
            <w:t xml:space="preserve"> (1)</w:t>
          </w:r>
          <w:r w:rsidR="00452DB7">
            <w:rPr>
              <w:b/>
            </w:rPr>
            <w:t xml:space="preserve">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164B"/>
    <w:multiLevelType w:val="hybridMultilevel"/>
    <w:tmpl w:val="92B6C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6"/>
  </w:num>
  <w:num w:numId="2" w16cid:durableId="264583103">
    <w:abstractNumId w:val="18"/>
  </w:num>
  <w:num w:numId="3" w16cid:durableId="545944454">
    <w:abstractNumId w:val="21"/>
  </w:num>
  <w:num w:numId="4" w16cid:durableId="1490095089">
    <w:abstractNumId w:val="0"/>
  </w:num>
  <w:num w:numId="5" w16cid:durableId="1515803349">
    <w:abstractNumId w:val="9"/>
  </w:num>
  <w:num w:numId="6" w16cid:durableId="379481880">
    <w:abstractNumId w:val="12"/>
  </w:num>
  <w:num w:numId="7" w16cid:durableId="80687358">
    <w:abstractNumId w:val="7"/>
  </w:num>
  <w:num w:numId="8" w16cid:durableId="121005335">
    <w:abstractNumId w:val="10"/>
  </w:num>
  <w:num w:numId="9" w16cid:durableId="1633052398">
    <w:abstractNumId w:val="16"/>
  </w:num>
  <w:num w:numId="10" w16cid:durableId="1650865285">
    <w:abstractNumId w:val="11"/>
  </w:num>
  <w:num w:numId="11" w16cid:durableId="2009675650">
    <w:abstractNumId w:val="8"/>
  </w:num>
  <w:num w:numId="12" w16cid:durableId="442269613">
    <w:abstractNumId w:val="5"/>
  </w:num>
  <w:num w:numId="13" w16cid:durableId="1267347874">
    <w:abstractNumId w:val="8"/>
  </w:num>
  <w:num w:numId="14" w16cid:durableId="1635526240">
    <w:abstractNumId w:val="2"/>
  </w:num>
  <w:num w:numId="15" w16cid:durableId="327902829">
    <w:abstractNumId w:val="24"/>
  </w:num>
  <w:num w:numId="16" w16cid:durableId="1269894354">
    <w:abstractNumId w:val="19"/>
  </w:num>
  <w:num w:numId="17" w16cid:durableId="813957417">
    <w:abstractNumId w:val="22"/>
  </w:num>
  <w:num w:numId="18" w16cid:durableId="875040445">
    <w:abstractNumId w:val="14"/>
  </w:num>
  <w:num w:numId="19" w16cid:durableId="207649257">
    <w:abstractNumId w:val="3"/>
  </w:num>
  <w:num w:numId="20" w16cid:durableId="344286422">
    <w:abstractNumId w:val="20"/>
  </w:num>
  <w:num w:numId="21" w16cid:durableId="1859196778">
    <w:abstractNumId w:val="23"/>
  </w:num>
  <w:num w:numId="22" w16cid:durableId="932863379">
    <w:abstractNumId w:val="1"/>
  </w:num>
  <w:num w:numId="23" w16cid:durableId="1066418551">
    <w:abstractNumId w:val="15"/>
  </w:num>
  <w:num w:numId="24" w16cid:durableId="710541514">
    <w:abstractNumId w:val="4"/>
  </w:num>
  <w:num w:numId="25" w16cid:durableId="762844817">
    <w:abstractNumId w:val="13"/>
  </w:num>
  <w:num w:numId="26" w16cid:durableId="1225525805">
    <w:abstractNumId w:val="17"/>
  </w:num>
  <w:num w:numId="27" w16cid:durableId="7236486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30C9"/>
    <w:rsid w:val="00027A51"/>
    <w:rsid w:val="00035830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239A4"/>
    <w:rsid w:val="001266DC"/>
    <w:rsid w:val="00133728"/>
    <w:rsid w:val="001379CA"/>
    <w:rsid w:val="00145BF9"/>
    <w:rsid w:val="00151276"/>
    <w:rsid w:val="0016004A"/>
    <w:rsid w:val="0016350A"/>
    <w:rsid w:val="00167145"/>
    <w:rsid w:val="00184D37"/>
    <w:rsid w:val="00197B13"/>
    <w:rsid w:val="001A35F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1217"/>
    <w:rsid w:val="00211DB9"/>
    <w:rsid w:val="00212452"/>
    <w:rsid w:val="00214B21"/>
    <w:rsid w:val="00220044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C4866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03F0"/>
    <w:rsid w:val="003D6DFC"/>
    <w:rsid w:val="003F21D8"/>
    <w:rsid w:val="00401434"/>
    <w:rsid w:val="0040216E"/>
    <w:rsid w:val="00411581"/>
    <w:rsid w:val="00415165"/>
    <w:rsid w:val="00415E6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7F9D"/>
    <w:rsid w:val="00463884"/>
    <w:rsid w:val="00472154"/>
    <w:rsid w:val="00481033"/>
    <w:rsid w:val="00486287"/>
    <w:rsid w:val="004B75F1"/>
    <w:rsid w:val="004C04AE"/>
    <w:rsid w:val="004C18BD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13683"/>
    <w:rsid w:val="0052096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0AB6"/>
    <w:rsid w:val="005A2FBC"/>
    <w:rsid w:val="005A71AB"/>
    <w:rsid w:val="005B3566"/>
    <w:rsid w:val="005B69EE"/>
    <w:rsid w:val="005C3AC3"/>
    <w:rsid w:val="005C6D58"/>
    <w:rsid w:val="005D0794"/>
    <w:rsid w:val="005D156F"/>
    <w:rsid w:val="005D17C7"/>
    <w:rsid w:val="005E00A5"/>
    <w:rsid w:val="005E09AB"/>
    <w:rsid w:val="00610BFC"/>
    <w:rsid w:val="006158F0"/>
    <w:rsid w:val="00615EC5"/>
    <w:rsid w:val="006165F3"/>
    <w:rsid w:val="00624BB1"/>
    <w:rsid w:val="0062587C"/>
    <w:rsid w:val="00652DBC"/>
    <w:rsid w:val="006544B8"/>
    <w:rsid w:val="0066387D"/>
    <w:rsid w:val="00675738"/>
    <w:rsid w:val="00693742"/>
    <w:rsid w:val="00697094"/>
    <w:rsid w:val="006B610D"/>
    <w:rsid w:val="006D3EE1"/>
    <w:rsid w:val="006D747E"/>
    <w:rsid w:val="006F003F"/>
    <w:rsid w:val="006F675E"/>
    <w:rsid w:val="007062C8"/>
    <w:rsid w:val="00716E89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3894"/>
    <w:rsid w:val="007D75DE"/>
    <w:rsid w:val="007E5D39"/>
    <w:rsid w:val="007F2275"/>
    <w:rsid w:val="007F4C49"/>
    <w:rsid w:val="0080328C"/>
    <w:rsid w:val="00804996"/>
    <w:rsid w:val="00807052"/>
    <w:rsid w:val="00807594"/>
    <w:rsid w:val="008123BC"/>
    <w:rsid w:val="00813279"/>
    <w:rsid w:val="00817258"/>
    <w:rsid w:val="008264D6"/>
    <w:rsid w:val="008301D0"/>
    <w:rsid w:val="00831EAF"/>
    <w:rsid w:val="00832A70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465E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035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26D8"/>
    <w:rsid w:val="009576BE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D44A6"/>
    <w:rsid w:val="009E3A21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342DC"/>
    <w:rsid w:val="00A46971"/>
    <w:rsid w:val="00A5044B"/>
    <w:rsid w:val="00A508E2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D4D57"/>
    <w:rsid w:val="00AF5100"/>
    <w:rsid w:val="00AF575D"/>
    <w:rsid w:val="00B03AF2"/>
    <w:rsid w:val="00B103AC"/>
    <w:rsid w:val="00B11DF2"/>
    <w:rsid w:val="00B1234C"/>
    <w:rsid w:val="00B21593"/>
    <w:rsid w:val="00B21DE3"/>
    <w:rsid w:val="00B22DCA"/>
    <w:rsid w:val="00B24832"/>
    <w:rsid w:val="00B27652"/>
    <w:rsid w:val="00B35A26"/>
    <w:rsid w:val="00B36285"/>
    <w:rsid w:val="00B410B3"/>
    <w:rsid w:val="00B467B4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39FF"/>
    <w:rsid w:val="00BD7209"/>
    <w:rsid w:val="00BF6FBD"/>
    <w:rsid w:val="00C057B1"/>
    <w:rsid w:val="00C12C90"/>
    <w:rsid w:val="00C15CA5"/>
    <w:rsid w:val="00C170CC"/>
    <w:rsid w:val="00C23EA6"/>
    <w:rsid w:val="00C27294"/>
    <w:rsid w:val="00C318E3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11D"/>
    <w:rsid w:val="00CA022A"/>
    <w:rsid w:val="00CA1DDF"/>
    <w:rsid w:val="00CA2BF6"/>
    <w:rsid w:val="00CB29E3"/>
    <w:rsid w:val="00CB79E3"/>
    <w:rsid w:val="00CC20A7"/>
    <w:rsid w:val="00CC275E"/>
    <w:rsid w:val="00CC2EB5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53934"/>
    <w:rsid w:val="00D55275"/>
    <w:rsid w:val="00D5744F"/>
    <w:rsid w:val="00D616AB"/>
    <w:rsid w:val="00D6766C"/>
    <w:rsid w:val="00D76CC3"/>
    <w:rsid w:val="00D76FAF"/>
    <w:rsid w:val="00D8252C"/>
    <w:rsid w:val="00D84413"/>
    <w:rsid w:val="00D94E28"/>
    <w:rsid w:val="00DA1939"/>
    <w:rsid w:val="00DB1134"/>
    <w:rsid w:val="00DB288A"/>
    <w:rsid w:val="00DC2CEA"/>
    <w:rsid w:val="00DC445A"/>
    <w:rsid w:val="00DE5684"/>
    <w:rsid w:val="00DE5915"/>
    <w:rsid w:val="00DF181E"/>
    <w:rsid w:val="00E0015E"/>
    <w:rsid w:val="00E03720"/>
    <w:rsid w:val="00E07C4D"/>
    <w:rsid w:val="00E1561C"/>
    <w:rsid w:val="00E17631"/>
    <w:rsid w:val="00E232DD"/>
    <w:rsid w:val="00E2428B"/>
    <w:rsid w:val="00E257B6"/>
    <w:rsid w:val="00E269A1"/>
    <w:rsid w:val="00E351D8"/>
    <w:rsid w:val="00E35300"/>
    <w:rsid w:val="00E43E4C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2AB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2FE8"/>
    <w:rsid w:val="00F25545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ÖZLEM ASLAN</cp:lastModifiedBy>
  <cp:revision>12</cp:revision>
  <cp:lastPrinted>2022-06-29T11:22:00Z</cp:lastPrinted>
  <dcterms:created xsi:type="dcterms:W3CDTF">2024-05-02T08:38:00Z</dcterms:created>
  <dcterms:modified xsi:type="dcterms:W3CDTF">2024-05-20T05:54:00Z</dcterms:modified>
</cp:coreProperties>
</file>