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Pr="00B701EA" w:rsidRDefault="0000303E" w:rsidP="00055831">
      <w:pPr>
        <w:pStyle w:val="Balk2"/>
        <w:rPr>
          <w:sz w:val="22"/>
          <w:szCs w:val="22"/>
        </w:rPr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B701EA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B701EA" w:rsidRDefault="00100D25" w:rsidP="008E218B">
            <w:pPr>
              <w:jc w:val="both"/>
              <w:rPr>
                <w:rStyle w:val="Gl"/>
                <w:b w:val="0"/>
                <w:bCs/>
                <w:color w:val="000000"/>
                <w:sz w:val="22"/>
                <w:szCs w:val="22"/>
              </w:rPr>
            </w:pPr>
            <w:r w:rsidRPr="00B701EA">
              <w:rPr>
                <w:rStyle w:val="Gl"/>
                <w:bCs/>
                <w:color w:val="000000"/>
                <w:sz w:val="22"/>
                <w:szCs w:val="22"/>
              </w:rPr>
              <w:t>Alanya Alaaddin Keykubat Üniversitesi</w:t>
            </w:r>
          </w:p>
        </w:tc>
      </w:tr>
      <w:tr w:rsidR="00100D25" w:rsidRPr="00B701EA" w14:paraId="76695A8B" w14:textId="77777777" w:rsidTr="007B2DEA">
        <w:trPr>
          <w:trHeight w:val="380"/>
        </w:trPr>
        <w:tc>
          <w:tcPr>
            <w:tcW w:w="2093" w:type="dxa"/>
            <w:vAlign w:val="center"/>
          </w:tcPr>
          <w:p w14:paraId="5B04A653" w14:textId="1A8CD930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Birimi</w:t>
            </w:r>
          </w:p>
        </w:tc>
        <w:tc>
          <w:tcPr>
            <w:tcW w:w="8217" w:type="dxa"/>
            <w:vAlign w:val="center"/>
          </w:tcPr>
          <w:p w14:paraId="5C6DABEC" w14:textId="70390FF4" w:rsidR="00100D25" w:rsidRPr="00B701EA" w:rsidRDefault="00763091" w:rsidP="00AB25B0">
            <w:pPr>
              <w:pStyle w:val="stBilgi"/>
              <w:rPr>
                <w:rStyle w:val="Gl"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Kütüphane ve Dokümantasyon Daire Başkanlığı</w:t>
            </w:r>
          </w:p>
        </w:tc>
      </w:tr>
      <w:tr w:rsidR="00100D25" w:rsidRPr="00B701EA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F4BE0DF" w:rsidR="00100D25" w:rsidRPr="00B701EA" w:rsidRDefault="00117E00" w:rsidP="008E218B">
            <w:pPr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Öğretim Görevlisi</w:t>
            </w:r>
            <w:r w:rsidR="002B07AF">
              <w:rPr>
                <w:sz w:val="22"/>
                <w:szCs w:val="22"/>
              </w:rPr>
              <w:t xml:space="preserve"> – Özlem ASLAN</w:t>
            </w:r>
          </w:p>
        </w:tc>
      </w:tr>
      <w:tr w:rsidR="00EF52FF" w:rsidRPr="00B701EA" w14:paraId="241CA451" w14:textId="77777777" w:rsidTr="007B2DEA">
        <w:trPr>
          <w:trHeight w:val="673"/>
        </w:trPr>
        <w:tc>
          <w:tcPr>
            <w:tcW w:w="2093" w:type="dxa"/>
            <w:vAlign w:val="center"/>
          </w:tcPr>
          <w:p w14:paraId="3970B44C" w14:textId="6F7C3368" w:rsidR="00EF52FF" w:rsidRPr="00B701EA" w:rsidRDefault="00EF52FF" w:rsidP="00EF52FF">
            <w:pPr>
              <w:rPr>
                <w:sz w:val="22"/>
                <w:szCs w:val="22"/>
              </w:rPr>
            </w:pPr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747B1172" w:rsidR="00EF52FF" w:rsidRPr="00B701EA" w:rsidRDefault="00A33925" w:rsidP="007B2DEA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Kütüphaneci </w:t>
            </w:r>
            <w:r w:rsidR="002B07A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Sibel ADANUR</w:t>
            </w:r>
          </w:p>
        </w:tc>
      </w:tr>
      <w:tr w:rsidR="00055831" w:rsidRPr="00B701EA" w14:paraId="4B9620C9" w14:textId="77777777" w:rsidTr="007B2DEA">
        <w:trPr>
          <w:trHeight w:val="980"/>
        </w:trPr>
        <w:tc>
          <w:tcPr>
            <w:tcW w:w="2093" w:type="dxa"/>
            <w:vAlign w:val="center"/>
          </w:tcPr>
          <w:p w14:paraId="79D87D08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0141924C" w14:textId="73B440EF" w:rsidR="00055831" w:rsidRPr="007B2DEA" w:rsidRDefault="00763091" w:rsidP="007B2DEA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Görev ve sorumluluk alanına giren işlemlerin etkin ve verimli bir şekilde</w:t>
            </w:r>
            <w:r w:rsidR="00E35300" w:rsidRPr="00B701EA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yürütülmesini koordine etmek suretiyle hizmet kalitesini yükselterek Alanya</w:t>
            </w:r>
            <w:r w:rsidR="007B2DEA">
              <w:rPr>
                <w:sz w:val="22"/>
                <w:szCs w:val="22"/>
              </w:rPr>
              <w:t xml:space="preserve"> </w:t>
            </w:r>
            <w:r w:rsidRPr="007B2DEA">
              <w:rPr>
                <w:sz w:val="22"/>
                <w:szCs w:val="22"/>
              </w:rPr>
              <w:t>Alaaddin Keykubat Üniversitesinin başarısına katkıda bulunmak.</w:t>
            </w:r>
          </w:p>
        </w:tc>
      </w:tr>
      <w:tr w:rsidR="00055831" w:rsidRPr="00B701EA" w14:paraId="5B9D9C6E" w14:textId="77777777" w:rsidTr="007B2DEA">
        <w:trPr>
          <w:trHeight w:val="1406"/>
        </w:trPr>
        <w:tc>
          <w:tcPr>
            <w:tcW w:w="2093" w:type="dxa"/>
            <w:vAlign w:val="center"/>
          </w:tcPr>
          <w:p w14:paraId="59749B2E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7B2F2F08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657 sayılı Devlet Memurları Kanunu</w:t>
            </w:r>
          </w:p>
          <w:p w14:paraId="5C2C3F4A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2547 sayılı Yükseköğretim Kanunu</w:t>
            </w:r>
          </w:p>
          <w:p w14:paraId="2884DD9D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5846 sayılı Fikir ve Sanat Eserleri Kanunu</w:t>
            </w:r>
          </w:p>
          <w:p w14:paraId="0C36A0D0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Devlet Arşivleri Yönetmeliği</w:t>
            </w:r>
          </w:p>
          <w:p w14:paraId="6972290C" w14:textId="26C3F7B2" w:rsidR="00055831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Yüksek Öğretim Kurulu Üniversitelerarası Yayın Yönetmeliği</w:t>
            </w:r>
          </w:p>
        </w:tc>
      </w:tr>
      <w:tr w:rsidR="00100D25" w:rsidRPr="00B701EA" w14:paraId="675FBC05" w14:textId="77777777" w:rsidTr="00152A52">
        <w:trPr>
          <w:trHeight w:val="1712"/>
        </w:trPr>
        <w:tc>
          <w:tcPr>
            <w:tcW w:w="2093" w:type="dxa"/>
            <w:vAlign w:val="center"/>
          </w:tcPr>
          <w:p w14:paraId="48871774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0E6F8117" w14:textId="77777777" w:rsidR="00117E00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Analitik düşünebilme, Analiz yapabilme, Değişim ve gelişime açık olma,</w:t>
            </w:r>
          </w:p>
          <w:p w14:paraId="187BFB2D" w14:textId="107550E3" w:rsidR="00100D25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Temel/Orta/İleri düzey İngilizce, Pratik bilgileri uygulamaya aktarabilme, Sistemli</w:t>
            </w:r>
            <w:r w:rsidR="00EF52FF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düşünme gücüne sahip olma</w:t>
            </w:r>
          </w:p>
        </w:tc>
      </w:tr>
      <w:tr w:rsidR="00100D25" w:rsidRPr="00B701EA" w14:paraId="310CE2E8" w14:textId="77777777" w:rsidTr="007B2DEA">
        <w:trPr>
          <w:trHeight w:val="547"/>
        </w:trPr>
        <w:tc>
          <w:tcPr>
            <w:tcW w:w="2093" w:type="dxa"/>
            <w:vAlign w:val="center"/>
          </w:tcPr>
          <w:p w14:paraId="5EBD0161" w14:textId="77777777" w:rsidR="00100D25" w:rsidRPr="00B701EA" w:rsidRDefault="00100D25" w:rsidP="007B2DEA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0F46328" w:rsidR="00100D25" w:rsidRPr="007B2DEA" w:rsidRDefault="00055831" w:rsidP="007B2DEA">
            <w:pPr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Standart: 2. Misyon, organizasyon yapısı ve görevler</w:t>
            </w:r>
          </w:p>
        </w:tc>
      </w:tr>
      <w:tr w:rsidR="00100D25" w:rsidRPr="00B701EA" w14:paraId="7B23AECC" w14:textId="77777777" w:rsidTr="007B2DEA">
        <w:trPr>
          <w:trHeight w:val="977"/>
        </w:trPr>
        <w:tc>
          <w:tcPr>
            <w:tcW w:w="2093" w:type="dxa"/>
            <w:vAlign w:val="center"/>
          </w:tcPr>
          <w:p w14:paraId="5669AB62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B701EA" w:rsidRDefault="00100D25" w:rsidP="008E218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B701EA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Temel İş ve Sorumluluklar</w:t>
            </w:r>
          </w:p>
        </w:tc>
        <w:tc>
          <w:tcPr>
            <w:tcW w:w="8217" w:type="dxa"/>
          </w:tcPr>
          <w:p w14:paraId="5CE941B0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Elektronik kaynakların taleplerini almak, değerlendirmesini yapmak, satın alma sürecinden sonra takip ve kontrol işlemlerini yapmak. </w:t>
            </w:r>
          </w:p>
          <w:p w14:paraId="17D1237A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Elektronik kaynakların deneme erişimine açılması, takibi ve kontrol işlemlerini yapmak. </w:t>
            </w:r>
          </w:p>
          <w:p w14:paraId="77CAD57C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duyurularının yapılmasını sağlamak.</w:t>
            </w:r>
          </w:p>
          <w:p w14:paraId="7B6D5151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 Elektronik kaynakların kullanımına yönelik kullanıcı eğitimlerini düzenlemek.</w:t>
            </w:r>
          </w:p>
          <w:p w14:paraId="71FD6144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hizmete sunulmasını sağlamak.</w:t>
            </w:r>
          </w:p>
          <w:p w14:paraId="2997F21E" w14:textId="235675E4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kullanımına yönelik istatistiki verileri hazırlamak,</w:t>
            </w:r>
          </w:p>
          <w:p w14:paraId="037C70BD" w14:textId="003CB917" w:rsidR="004E675D" w:rsidRDefault="004E675D" w:rsidP="0034465E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Kütüphane Komisyonu toplantılarını takip etmek, üyelere bilgilendirmede bulunmak.</w:t>
            </w:r>
          </w:p>
          <w:p w14:paraId="5EC6AB40" w14:textId="2BB39C60" w:rsidR="007B2DEA" w:rsidRDefault="007B2DEA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Web sayfasının içeriğini ve düzenini sağlamak.</w:t>
            </w:r>
          </w:p>
          <w:p w14:paraId="04BE1CB4" w14:textId="5DF6A808" w:rsidR="005D5C4B" w:rsidRDefault="005D5C4B" w:rsidP="00CC3D68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Kurum ve kuruluşlardan yıllık periyodlar halinde istenen istatistiksel verileri hazırlamak</w:t>
            </w:r>
            <w:r w:rsidR="00DB5F73">
              <w:t xml:space="preserve"> ve sisteme veri girişini yapmak.</w:t>
            </w:r>
          </w:p>
          <w:p w14:paraId="218262BD" w14:textId="0D3B7276" w:rsidR="00735BEB" w:rsidRDefault="00CA5627" w:rsidP="00735BEB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605E6AE7" w:rsidR="00A62404" w:rsidRPr="007B2DEA" w:rsidRDefault="007B2DEA" w:rsidP="00CC3D68">
            <w:pPr>
              <w:pStyle w:val="ListeParagraf"/>
              <w:numPr>
                <w:ilvl w:val="0"/>
                <w:numId w:val="26"/>
              </w:numPr>
              <w:tabs>
                <w:tab w:val="left" w:pos="127"/>
              </w:tabs>
              <w:jc w:val="both"/>
            </w:pPr>
            <w:r>
              <w:lastRenderedPageBreak/>
              <w:t>Bağlı olduğu süreç ile ilgili amirleri tarafından verilen diğer iş ve işlemleri yapmak.</w:t>
            </w:r>
          </w:p>
        </w:tc>
      </w:tr>
      <w:tr w:rsidR="00100D25" w:rsidRPr="00B701EA" w14:paraId="398EB97E" w14:textId="77777777" w:rsidTr="00C97498">
        <w:trPr>
          <w:trHeight w:val="2978"/>
        </w:trPr>
        <w:tc>
          <w:tcPr>
            <w:tcW w:w="10310" w:type="dxa"/>
            <w:gridSpan w:val="2"/>
          </w:tcPr>
          <w:p w14:paraId="42797463" w14:textId="77777777" w:rsidR="00EB1324" w:rsidRPr="00B701EA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D27AF" w14:textId="259697DD" w:rsidR="00100D25" w:rsidRPr="00B701EA" w:rsidRDefault="00100D25" w:rsidP="00B701E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KABUL EDEN</w:t>
            </w:r>
          </w:p>
          <w:p w14:paraId="05E83AF8" w14:textId="524ECF5D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sz w:val="22"/>
                <w:szCs w:val="22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C26BC8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0C921" w14:textId="652F2FFB" w:rsidR="00100D25" w:rsidRPr="00C26BC8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B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C97498" w:rsidRPr="00C26BC8">
              <w:rPr>
                <w:rFonts w:ascii="Times New Roman" w:hAnsi="Times New Roman" w:cs="Times New Roman"/>
                <w:bCs/>
                <w:sz w:val="22"/>
                <w:szCs w:val="22"/>
              </w:rPr>
              <w:t>Özlem ASLAN</w:t>
            </w:r>
          </w:p>
          <w:p w14:paraId="46843554" w14:textId="40C9C710" w:rsidR="00813279" w:rsidRPr="00C26BC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6B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C97498" w:rsidRPr="00C26BC8">
              <w:rPr>
                <w:rFonts w:ascii="Times New Roman" w:hAnsi="Times New Roman" w:cs="Times New Roman"/>
                <w:sz w:val="22"/>
                <w:szCs w:val="22"/>
              </w:rPr>
              <w:t>Öğretim Görevlisi</w:t>
            </w:r>
          </w:p>
          <w:p w14:paraId="60B1FC8B" w14:textId="77777777" w:rsidR="00C97498" w:rsidRDefault="00C97498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2518729" w14:textId="77777777" w:rsidR="00C97498" w:rsidRPr="00B701EA" w:rsidRDefault="00C97498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DF8F71" w14:textId="14561C31" w:rsidR="00100D25" w:rsidRPr="00B701EA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İmza:</w:t>
            </w:r>
          </w:p>
        </w:tc>
      </w:tr>
      <w:tr w:rsidR="00100D25" w:rsidRPr="00B701EA" w14:paraId="71FE9548" w14:textId="77777777" w:rsidTr="00B701EA">
        <w:trPr>
          <w:trHeight w:val="1552"/>
        </w:trPr>
        <w:tc>
          <w:tcPr>
            <w:tcW w:w="10310" w:type="dxa"/>
            <w:gridSpan w:val="2"/>
          </w:tcPr>
          <w:p w14:paraId="336EEFA4" w14:textId="77777777" w:rsidR="00100D25" w:rsidRPr="00B701EA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ONAYLAYAN</w:t>
            </w:r>
          </w:p>
          <w:p w14:paraId="04AAFA15" w14:textId="77777777" w:rsidR="00100D25" w:rsidRDefault="00100D25" w:rsidP="00B95638">
            <w:pPr>
              <w:rPr>
                <w:b/>
                <w:sz w:val="22"/>
                <w:szCs w:val="22"/>
              </w:rPr>
            </w:pPr>
          </w:p>
          <w:p w14:paraId="6C17A43A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5627DF87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55A324B2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034ACFDE" w14:textId="70818331" w:rsidR="00C97498" w:rsidRPr="00947FD9" w:rsidRDefault="004E675D" w:rsidP="00C97498">
            <w:pPr>
              <w:tabs>
                <w:tab w:val="left" w:pos="4395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C97498" w:rsidRPr="00560835">
              <w:rPr>
                <w:bCs/>
                <w:sz w:val="22"/>
                <w:szCs w:val="22"/>
              </w:rPr>
              <w:t xml:space="preserve"> </w:t>
            </w:r>
            <w:r w:rsidR="00947FD9">
              <w:rPr>
                <w:bCs/>
                <w:sz w:val="22"/>
                <w:szCs w:val="22"/>
              </w:rPr>
              <w:t xml:space="preserve">    </w:t>
            </w:r>
            <w:r w:rsidR="00947FD9" w:rsidRPr="00947FD9">
              <w:rPr>
                <w:b/>
                <w:sz w:val="22"/>
                <w:szCs w:val="22"/>
              </w:rPr>
              <w:t>Hayri AKIN</w:t>
            </w:r>
            <w:r w:rsidRPr="00947FD9">
              <w:rPr>
                <w:b/>
                <w:sz w:val="22"/>
                <w:szCs w:val="22"/>
              </w:rPr>
              <w:t xml:space="preserve"> </w:t>
            </w:r>
          </w:p>
          <w:p w14:paraId="36DC90E2" w14:textId="558A8B7F" w:rsidR="00100D25" w:rsidRPr="00B701EA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Daire Başkanı</w:t>
            </w:r>
          </w:p>
          <w:p w14:paraId="32AB5592" w14:textId="488524AB" w:rsidR="00055831" w:rsidRPr="00B701EA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A5F2C1" w14:textId="77777777" w:rsidR="00AC57FF" w:rsidRPr="00B701EA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  <w:sz w:val="22"/>
          <w:szCs w:val="22"/>
        </w:rPr>
      </w:pPr>
    </w:p>
    <w:sectPr w:rsidR="00AC57FF" w:rsidRPr="00B701EA" w:rsidSect="00207EE2">
      <w:headerReference w:type="default" r:id="rId7"/>
      <w:footerReference w:type="default" r:id="rId8"/>
      <w:pgSz w:w="11906" w:h="16838"/>
      <w:pgMar w:top="168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D190" w14:textId="77777777" w:rsidR="00B9180F" w:rsidRDefault="00B9180F" w:rsidP="00FE477C">
      <w:r>
        <w:separator/>
      </w:r>
    </w:p>
  </w:endnote>
  <w:endnote w:type="continuationSeparator" w:id="0">
    <w:p w14:paraId="6889047A" w14:textId="77777777" w:rsidR="00B9180F" w:rsidRDefault="00B9180F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B701EA" w14:paraId="27E18F03" w14:textId="77777777" w:rsidTr="002C09F2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29BB3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BE6BD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BFA9CA" w14:textId="78FA9B05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Yürürlük Onayı</w:t>
          </w:r>
        </w:p>
      </w:tc>
    </w:tr>
    <w:tr w:rsidR="00B701EA" w14:paraId="21BD555F" w14:textId="77777777" w:rsidTr="002C09F2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83DC2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602E1" w14:textId="411A158A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C975E9" w14:textId="20B91964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16DE" w14:textId="77777777" w:rsidR="00B9180F" w:rsidRDefault="00B9180F" w:rsidP="00FE477C">
      <w:r>
        <w:separator/>
      </w:r>
    </w:p>
  </w:footnote>
  <w:footnote w:type="continuationSeparator" w:id="0">
    <w:p w14:paraId="3977A235" w14:textId="77777777" w:rsidR="00B9180F" w:rsidRDefault="00B9180F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EF52FF" w14:paraId="16D9DA01" w14:textId="77777777" w:rsidTr="00EF52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EF52FF" w:rsidRDefault="00AC57FF" w:rsidP="00AC57FF">
          <w:pPr>
            <w:pStyle w:val="stBilgi"/>
            <w:jc w:val="center"/>
          </w:pPr>
          <w:r w:rsidRPr="00EF52FF">
            <w:rPr>
              <w:noProof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79570E7" w14:textId="77777777" w:rsidR="007B2DEA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 xml:space="preserve">ÖĞRETİM GÖREVLİSİ </w:t>
          </w:r>
          <w:r w:rsidR="007B2DEA">
            <w:rPr>
              <w:b/>
            </w:rPr>
            <w:t xml:space="preserve">(1) </w:t>
          </w:r>
        </w:p>
        <w:p w14:paraId="77CC0C63" w14:textId="70D146C9" w:rsidR="00AC57FF" w:rsidRPr="00EF52FF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>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EF52FF" w:rsidRDefault="00AC57FF" w:rsidP="00AC57FF">
          <w:pPr>
            <w:pStyle w:val="stBilgi"/>
          </w:pPr>
          <w:r w:rsidRPr="00EF52FF">
            <w:t>Doküman No</w:t>
          </w:r>
        </w:p>
      </w:tc>
      <w:tc>
        <w:tcPr>
          <w:tcW w:w="1417" w:type="dxa"/>
          <w:vAlign w:val="center"/>
        </w:tcPr>
        <w:p w14:paraId="3CF179C9" w14:textId="5DF9AEC9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GT.237</w:t>
          </w:r>
        </w:p>
      </w:tc>
    </w:tr>
    <w:tr w:rsidR="00AC57FF" w:rsidRPr="00EF52FF" w14:paraId="2577779F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EF52FF" w:rsidRDefault="00AC57FF" w:rsidP="00AC57FF">
          <w:pPr>
            <w:pStyle w:val="stBilgi"/>
          </w:pPr>
          <w:r w:rsidRPr="00EF52FF">
            <w:t>İlk Yayın Tarihi</w:t>
          </w:r>
        </w:p>
      </w:tc>
      <w:tc>
        <w:tcPr>
          <w:tcW w:w="1417" w:type="dxa"/>
          <w:vAlign w:val="center"/>
        </w:tcPr>
        <w:p w14:paraId="63F41286" w14:textId="6DAE00A8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12.10.2021</w:t>
          </w:r>
        </w:p>
      </w:tc>
    </w:tr>
    <w:tr w:rsidR="00AC57FF" w:rsidRPr="00EF52FF" w14:paraId="02597B27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EF52FF" w:rsidRDefault="00AC57FF" w:rsidP="00AC57FF">
          <w:pPr>
            <w:pStyle w:val="stBilgi"/>
          </w:pPr>
          <w:r w:rsidRPr="00EF52FF">
            <w:t>Revizyon Tarihi</w:t>
          </w:r>
        </w:p>
      </w:tc>
      <w:tc>
        <w:tcPr>
          <w:tcW w:w="1417" w:type="dxa"/>
          <w:vAlign w:val="center"/>
        </w:tcPr>
        <w:p w14:paraId="43F3FDB9" w14:textId="475C2AB0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-</w:t>
          </w:r>
        </w:p>
      </w:tc>
    </w:tr>
    <w:tr w:rsidR="00AC57FF" w:rsidRPr="00EF52FF" w14:paraId="771A75D1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EF52FF" w:rsidRDefault="00AC57FF" w:rsidP="00AC57FF">
          <w:pPr>
            <w:pStyle w:val="stBilgi"/>
          </w:pPr>
          <w:r w:rsidRPr="00EF52FF">
            <w:t>Revizyon No</w:t>
          </w:r>
        </w:p>
      </w:tc>
      <w:tc>
        <w:tcPr>
          <w:tcW w:w="1417" w:type="dxa"/>
          <w:vAlign w:val="center"/>
        </w:tcPr>
        <w:p w14:paraId="67B3C85D" w14:textId="5288D1EA" w:rsidR="00AC57FF" w:rsidRPr="00EF52FF" w:rsidRDefault="00B701EA" w:rsidP="00AC57FF">
          <w:pPr>
            <w:pStyle w:val="stBilgi"/>
            <w:rPr>
              <w:b/>
            </w:rPr>
          </w:pPr>
          <w:r w:rsidRPr="00EF52FF">
            <w:rPr>
              <w:b/>
            </w:rPr>
            <w:t>0</w:t>
          </w:r>
        </w:p>
      </w:tc>
    </w:tr>
    <w:tr w:rsidR="00AC57FF" w:rsidRPr="00EF52FF" w14:paraId="43FFE94C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EF52FF" w:rsidRDefault="00AC57FF" w:rsidP="00AC57FF">
          <w:pPr>
            <w:pStyle w:val="stBilgi"/>
          </w:pPr>
          <w:r w:rsidRPr="00EF52F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EF52FF" w:rsidRDefault="00AC57FF" w:rsidP="00AC57FF">
          <w:pPr>
            <w:pStyle w:val="stBilgi"/>
            <w:rPr>
              <w:b/>
            </w:rPr>
          </w:pPr>
          <w:r w:rsidRPr="00EF52FF">
            <w:rPr>
              <w:b/>
            </w:rPr>
            <w:fldChar w:fldCharType="begin"/>
          </w:r>
          <w:r w:rsidRPr="00EF52FF">
            <w:rPr>
              <w:b/>
            </w:rPr>
            <w:instrText xml:space="preserve"> PAGE   \* MERGEFORMAT </w:instrText>
          </w:r>
          <w:r w:rsidRPr="00EF52FF">
            <w:rPr>
              <w:b/>
            </w:rPr>
            <w:fldChar w:fldCharType="separate"/>
          </w:r>
          <w:r w:rsidRPr="00EF52FF">
            <w:rPr>
              <w:b/>
              <w:noProof/>
            </w:rPr>
            <w:t>1</w:t>
          </w:r>
          <w:r w:rsidRPr="00EF52FF">
            <w:rPr>
              <w:b/>
            </w:rPr>
            <w:fldChar w:fldCharType="end"/>
          </w:r>
          <w:r w:rsidRPr="00EF52FF">
            <w:rPr>
              <w:b/>
            </w:rPr>
            <w:t>/</w:t>
          </w:r>
          <w:fldSimple w:instr=" NUMPAGES   \* MERGEFORMAT ">
            <w:r w:rsidRPr="00EF52F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Pr="00EF52FF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A2EA8"/>
    <w:multiLevelType w:val="hybridMultilevel"/>
    <w:tmpl w:val="3C9EC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70F49"/>
    <w:multiLevelType w:val="hybridMultilevel"/>
    <w:tmpl w:val="0D86114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6097">
    <w:abstractNumId w:val="6"/>
  </w:num>
  <w:num w:numId="2" w16cid:durableId="1515921931">
    <w:abstractNumId w:val="19"/>
  </w:num>
  <w:num w:numId="3" w16cid:durableId="212038831">
    <w:abstractNumId w:val="22"/>
  </w:num>
  <w:num w:numId="4" w16cid:durableId="1666011984">
    <w:abstractNumId w:val="0"/>
  </w:num>
  <w:num w:numId="5" w16cid:durableId="937636246">
    <w:abstractNumId w:val="10"/>
  </w:num>
  <w:num w:numId="6" w16cid:durableId="94256152">
    <w:abstractNumId w:val="13"/>
  </w:num>
  <w:num w:numId="7" w16cid:durableId="393116220">
    <w:abstractNumId w:val="7"/>
  </w:num>
  <w:num w:numId="8" w16cid:durableId="1837458522">
    <w:abstractNumId w:val="11"/>
  </w:num>
  <w:num w:numId="9" w16cid:durableId="936522480">
    <w:abstractNumId w:val="18"/>
  </w:num>
  <w:num w:numId="10" w16cid:durableId="1975792311">
    <w:abstractNumId w:val="12"/>
  </w:num>
  <w:num w:numId="11" w16cid:durableId="2084528261">
    <w:abstractNumId w:val="9"/>
  </w:num>
  <w:num w:numId="12" w16cid:durableId="355691879">
    <w:abstractNumId w:val="5"/>
  </w:num>
  <w:num w:numId="13" w16cid:durableId="1920554872">
    <w:abstractNumId w:val="9"/>
  </w:num>
  <w:num w:numId="14" w16cid:durableId="2011788267">
    <w:abstractNumId w:val="3"/>
  </w:num>
  <w:num w:numId="15" w16cid:durableId="675421047">
    <w:abstractNumId w:val="25"/>
  </w:num>
  <w:num w:numId="16" w16cid:durableId="1153334750">
    <w:abstractNumId w:val="20"/>
  </w:num>
  <w:num w:numId="17" w16cid:durableId="240722922">
    <w:abstractNumId w:val="23"/>
  </w:num>
  <w:num w:numId="18" w16cid:durableId="484011149">
    <w:abstractNumId w:val="14"/>
  </w:num>
  <w:num w:numId="19" w16cid:durableId="965895517">
    <w:abstractNumId w:val="4"/>
  </w:num>
  <w:num w:numId="20" w16cid:durableId="962462458">
    <w:abstractNumId w:val="21"/>
  </w:num>
  <w:num w:numId="21" w16cid:durableId="1477262284">
    <w:abstractNumId w:val="24"/>
  </w:num>
  <w:num w:numId="22" w16cid:durableId="527333455">
    <w:abstractNumId w:val="2"/>
  </w:num>
  <w:num w:numId="23" w16cid:durableId="1347633540">
    <w:abstractNumId w:val="16"/>
  </w:num>
  <w:num w:numId="24" w16cid:durableId="64380120">
    <w:abstractNumId w:val="8"/>
  </w:num>
  <w:num w:numId="25" w16cid:durableId="1793744963">
    <w:abstractNumId w:val="15"/>
  </w:num>
  <w:num w:numId="26" w16cid:durableId="582839643">
    <w:abstractNumId w:val="17"/>
  </w:num>
  <w:num w:numId="27" w16cid:durableId="1432161559">
    <w:abstractNumId w:val="1"/>
  </w:num>
  <w:num w:numId="28" w16cid:durableId="7236486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3D60"/>
    <w:rsid w:val="0009474C"/>
    <w:rsid w:val="000A184A"/>
    <w:rsid w:val="000A542F"/>
    <w:rsid w:val="000B3A09"/>
    <w:rsid w:val="000C0ACB"/>
    <w:rsid w:val="000C48DC"/>
    <w:rsid w:val="000D2C87"/>
    <w:rsid w:val="000E0DC3"/>
    <w:rsid w:val="000F5F8D"/>
    <w:rsid w:val="00100D25"/>
    <w:rsid w:val="0010543B"/>
    <w:rsid w:val="00112232"/>
    <w:rsid w:val="00117E00"/>
    <w:rsid w:val="001239A4"/>
    <w:rsid w:val="001266DC"/>
    <w:rsid w:val="00133728"/>
    <w:rsid w:val="001379CA"/>
    <w:rsid w:val="00145BF9"/>
    <w:rsid w:val="00151276"/>
    <w:rsid w:val="00152A52"/>
    <w:rsid w:val="0016350A"/>
    <w:rsid w:val="00166CEE"/>
    <w:rsid w:val="00167145"/>
    <w:rsid w:val="00184D37"/>
    <w:rsid w:val="001C136B"/>
    <w:rsid w:val="001C1933"/>
    <w:rsid w:val="001C1A98"/>
    <w:rsid w:val="001C2700"/>
    <w:rsid w:val="001C587D"/>
    <w:rsid w:val="001C798C"/>
    <w:rsid w:val="001D041D"/>
    <w:rsid w:val="001D2986"/>
    <w:rsid w:val="001D6B3F"/>
    <w:rsid w:val="001E7E12"/>
    <w:rsid w:val="001F1B15"/>
    <w:rsid w:val="001F35F1"/>
    <w:rsid w:val="001F4561"/>
    <w:rsid w:val="001F558A"/>
    <w:rsid w:val="001F5FD5"/>
    <w:rsid w:val="00203484"/>
    <w:rsid w:val="00207EE2"/>
    <w:rsid w:val="00212452"/>
    <w:rsid w:val="00214B21"/>
    <w:rsid w:val="002333AC"/>
    <w:rsid w:val="002528FC"/>
    <w:rsid w:val="00264DFA"/>
    <w:rsid w:val="002670B5"/>
    <w:rsid w:val="002742F8"/>
    <w:rsid w:val="002754D7"/>
    <w:rsid w:val="002947EB"/>
    <w:rsid w:val="00294962"/>
    <w:rsid w:val="002B07AF"/>
    <w:rsid w:val="002B0CE6"/>
    <w:rsid w:val="002B3AF6"/>
    <w:rsid w:val="002C09F2"/>
    <w:rsid w:val="002D42FE"/>
    <w:rsid w:val="002E1655"/>
    <w:rsid w:val="002E177D"/>
    <w:rsid w:val="002E7167"/>
    <w:rsid w:val="002F04A1"/>
    <w:rsid w:val="00313094"/>
    <w:rsid w:val="00314893"/>
    <w:rsid w:val="00320017"/>
    <w:rsid w:val="00320C30"/>
    <w:rsid w:val="003232D6"/>
    <w:rsid w:val="003265DE"/>
    <w:rsid w:val="00330D14"/>
    <w:rsid w:val="0034465E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3C1D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7F9D"/>
    <w:rsid w:val="00463884"/>
    <w:rsid w:val="00472154"/>
    <w:rsid w:val="00481033"/>
    <w:rsid w:val="004B06FF"/>
    <w:rsid w:val="004B75F1"/>
    <w:rsid w:val="004C1FE9"/>
    <w:rsid w:val="004C4866"/>
    <w:rsid w:val="004D75BD"/>
    <w:rsid w:val="004E0053"/>
    <w:rsid w:val="004E0E74"/>
    <w:rsid w:val="004E675D"/>
    <w:rsid w:val="004E72C4"/>
    <w:rsid w:val="004F5277"/>
    <w:rsid w:val="004F5368"/>
    <w:rsid w:val="004F60C4"/>
    <w:rsid w:val="00504CB4"/>
    <w:rsid w:val="005068B8"/>
    <w:rsid w:val="00506C35"/>
    <w:rsid w:val="005236F4"/>
    <w:rsid w:val="0053299C"/>
    <w:rsid w:val="00534B3F"/>
    <w:rsid w:val="00543EDE"/>
    <w:rsid w:val="00554203"/>
    <w:rsid w:val="005600B3"/>
    <w:rsid w:val="00560835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D5C4B"/>
    <w:rsid w:val="005E09AB"/>
    <w:rsid w:val="00610BFC"/>
    <w:rsid w:val="006158F0"/>
    <w:rsid w:val="00615EC5"/>
    <w:rsid w:val="006165F3"/>
    <w:rsid w:val="00624BB1"/>
    <w:rsid w:val="00646374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D77A4"/>
    <w:rsid w:val="006F003F"/>
    <w:rsid w:val="006F675E"/>
    <w:rsid w:val="007062C8"/>
    <w:rsid w:val="00716E89"/>
    <w:rsid w:val="00722886"/>
    <w:rsid w:val="00735BEB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888"/>
    <w:rsid w:val="007A4D59"/>
    <w:rsid w:val="007A55B9"/>
    <w:rsid w:val="007B1F87"/>
    <w:rsid w:val="007B2DEA"/>
    <w:rsid w:val="007B40B0"/>
    <w:rsid w:val="007C6EC7"/>
    <w:rsid w:val="007D0239"/>
    <w:rsid w:val="007D0FCB"/>
    <w:rsid w:val="007D1F20"/>
    <w:rsid w:val="007D2B35"/>
    <w:rsid w:val="007D35F4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3D1A"/>
    <w:rsid w:val="009140B6"/>
    <w:rsid w:val="009249C0"/>
    <w:rsid w:val="009256AE"/>
    <w:rsid w:val="00935514"/>
    <w:rsid w:val="009443AB"/>
    <w:rsid w:val="0094591B"/>
    <w:rsid w:val="0094594F"/>
    <w:rsid w:val="00947FD9"/>
    <w:rsid w:val="009526D8"/>
    <w:rsid w:val="00963BE7"/>
    <w:rsid w:val="00963D25"/>
    <w:rsid w:val="00964FAE"/>
    <w:rsid w:val="00967CB5"/>
    <w:rsid w:val="00975CC9"/>
    <w:rsid w:val="009969B0"/>
    <w:rsid w:val="009A6145"/>
    <w:rsid w:val="009B2946"/>
    <w:rsid w:val="009C1CE1"/>
    <w:rsid w:val="009C4172"/>
    <w:rsid w:val="009D44A6"/>
    <w:rsid w:val="009D7822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33925"/>
    <w:rsid w:val="00A508E2"/>
    <w:rsid w:val="00A518F0"/>
    <w:rsid w:val="00A6193E"/>
    <w:rsid w:val="00A62404"/>
    <w:rsid w:val="00A77FDA"/>
    <w:rsid w:val="00A80457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04A8"/>
    <w:rsid w:val="00B35A26"/>
    <w:rsid w:val="00B36285"/>
    <w:rsid w:val="00B410B3"/>
    <w:rsid w:val="00B467B4"/>
    <w:rsid w:val="00B50A23"/>
    <w:rsid w:val="00B701EA"/>
    <w:rsid w:val="00B7113D"/>
    <w:rsid w:val="00B73E03"/>
    <w:rsid w:val="00B7549C"/>
    <w:rsid w:val="00B75EDC"/>
    <w:rsid w:val="00B81A12"/>
    <w:rsid w:val="00B8481C"/>
    <w:rsid w:val="00B9180F"/>
    <w:rsid w:val="00B953CD"/>
    <w:rsid w:val="00B95638"/>
    <w:rsid w:val="00B9632C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5CA5"/>
    <w:rsid w:val="00C23EA6"/>
    <w:rsid w:val="00C26BC8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81861"/>
    <w:rsid w:val="00C97498"/>
    <w:rsid w:val="00CA022A"/>
    <w:rsid w:val="00CA1DDF"/>
    <w:rsid w:val="00CA2BF6"/>
    <w:rsid w:val="00CA5627"/>
    <w:rsid w:val="00CB29E3"/>
    <w:rsid w:val="00CB79E3"/>
    <w:rsid w:val="00CC20A7"/>
    <w:rsid w:val="00CC275E"/>
    <w:rsid w:val="00CC3D49"/>
    <w:rsid w:val="00CC3D68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329"/>
    <w:rsid w:val="00D16C89"/>
    <w:rsid w:val="00D25694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B5F73"/>
    <w:rsid w:val="00DC2CEA"/>
    <w:rsid w:val="00DC445A"/>
    <w:rsid w:val="00DE5684"/>
    <w:rsid w:val="00DF181E"/>
    <w:rsid w:val="00E0015E"/>
    <w:rsid w:val="00E02EE3"/>
    <w:rsid w:val="00E03720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16"/>
    <w:rsid w:val="00E93C7D"/>
    <w:rsid w:val="00E977E8"/>
    <w:rsid w:val="00EB1324"/>
    <w:rsid w:val="00EB7C9E"/>
    <w:rsid w:val="00EC1B2E"/>
    <w:rsid w:val="00ED4BA2"/>
    <w:rsid w:val="00ED6FB1"/>
    <w:rsid w:val="00EE1F3B"/>
    <w:rsid w:val="00EE3BF5"/>
    <w:rsid w:val="00EF1C0D"/>
    <w:rsid w:val="00EF4BBD"/>
    <w:rsid w:val="00EF4D16"/>
    <w:rsid w:val="00EF52FF"/>
    <w:rsid w:val="00EF5CDB"/>
    <w:rsid w:val="00F112FD"/>
    <w:rsid w:val="00F11FD3"/>
    <w:rsid w:val="00F13F48"/>
    <w:rsid w:val="00F244DF"/>
    <w:rsid w:val="00F25545"/>
    <w:rsid w:val="00F466D7"/>
    <w:rsid w:val="00F556DA"/>
    <w:rsid w:val="00F723A1"/>
    <w:rsid w:val="00F752F0"/>
    <w:rsid w:val="00F81114"/>
    <w:rsid w:val="00F84E01"/>
    <w:rsid w:val="00F922C4"/>
    <w:rsid w:val="00FA3A82"/>
    <w:rsid w:val="00FA6640"/>
    <w:rsid w:val="00FB0BAC"/>
    <w:rsid w:val="00FB3689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417D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3</cp:revision>
  <cp:lastPrinted>2022-06-29T11:32:00Z</cp:lastPrinted>
  <dcterms:created xsi:type="dcterms:W3CDTF">2024-09-25T06:21:00Z</dcterms:created>
  <dcterms:modified xsi:type="dcterms:W3CDTF">2024-09-25T06:39:00Z</dcterms:modified>
</cp:coreProperties>
</file>