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>Alanya Alaaddin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17783F52" w:rsidR="00100D25" w:rsidRPr="00F914F7" w:rsidRDefault="00B87A87" w:rsidP="008E218B">
            <w:r>
              <w:t>Kütüphaneci</w:t>
            </w:r>
          </w:p>
        </w:tc>
      </w:tr>
      <w:tr w:rsidR="00FE5A97" w:rsidRPr="00F914F7" w14:paraId="241CA451" w14:textId="77777777" w:rsidTr="005F13B1">
        <w:trPr>
          <w:trHeight w:val="727"/>
        </w:trPr>
        <w:tc>
          <w:tcPr>
            <w:tcW w:w="2093" w:type="dxa"/>
            <w:vAlign w:val="center"/>
          </w:tcPr>
          <w:p w14:paraId="3970B44C" w14:textId="7CFB280B" w:rsidR="00FE5A97" w:rsidRPr="00F914F7" w:rsidRDefault="00FE5A97" w:rsidP="00FE5A97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35D973F5" w:rsidR="00FE5A97" w:rsidRPr="00F914F7" w:rsidRDefault="0093042C" w:rsidP="005F13B1">
            <w:r>
              <w:t>Kütüphaneci Osman DEMİR</w:t>
            </w:r>
          </w:p>
        </w:tc>
      </w:tr>
      <w:tr w:rsidR="00055831" w:rsidRPr="00F914F7" w14:paraId="4B9620C9" w14:textId="77777777" w:rsidTr="005F13B1">
        <w:trPr>
          <w:trHeight w:val="1035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6072F02F" w:rsidR="00055831" w:rsidRPr="00DC7529" w:rsidRDefault="00763091" w:rsidP="005F13B1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  <w:r w:rsidR="005F13B1">
              <w:t xml:space="preserve"> </w:t>
            </w:r>
            <w:r>
              <w:t>Alaaddin Keykubat Üniversitesinin başarısına katkıda bulunmak.</w:t>
            </w:r>
          </w:p>
        </w:tc>
      </w:tr>
      <w:tr w:rsidR="00055831" w:rsidRPr="00F914F7" w14:paraId="5B9D9C6E" w14:textId="77777777" w:rsidTr="005F13B1">
        <w:trPr>
          <w:trHeight w:val="1471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66F701A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2D07CE58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1F83DBE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20986099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10BE9717" w:rsidR="00055831" w:rsidRPr="00DC7529" w:rsidRDefault="005D0794" w:rsidP="005D0794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8824AE">
        <w:trPr>
          <w:trHeight w:val="1340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2CA238AE" w:rsidR="00100D25" w:rsidRPr="00DC7529" w:rsidRDefault="008824AE" w:rsidP="00E35300">
            <w:pPr>
              <w:jc w:val="both"/>
            </w:pPr>
            <w:r>
              <w:rPr>
                <w:color w:val="000000"/>
              </w:rPr>
              <w:t>Analitik düşünebilme, Analiz yapabilme, Değişim ve gelişime açık olma, Temel/Orta/İleri düzey İngilizce, Pratik bilgileri uygulamaya aktarabilme, Sistemli düşünme gücüne sahip olma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594E27DE" w:rsidR="00100D25" w:rsidRPr="00DC7529" w:rsidRDefault="00055831" w:rsidP="005F13B1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5F13B1">
        <w:trPr>
          <w:trHeight w:val="990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6A3F2B07" w14:textId="1BF77F35" w:rsidR="005F13B1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>Taşınır kayıtları gerçekleşen her türlü yayının katalog kayıtlarını yap</w:t>
            </w:r>
            <w:r w:rsidR="004C3101">
              <w:rPr>
                <w:bCs/>
              </w:rPr>
              <w:t>mak.</w:t>
            </w:r>
          </w:p>
          <w:p w14:paraId="1462AE5F" w14:textId="27B067F2" w:rsidR="005F13B1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 xml:space="preserve">Yayınları LC (Library </w:t>
            </w:r>
            <w:proofErr w:type="spellStart"/>
            <w:r w:rsidRPr="005F13B1">
              <w:rPr>
                <w:bCs/>
              </w:rPr>
              <w:t>Congress</w:t>
            </w:r>
            <w:proofErr w:type="spellEnd"/>
            <w:r w:rsidRPr="005F13B1">
              <w:rPr>
                <w:bCs/>
              </w:rPr>
              <w:t>) sınıflama sistemine göre sınıfla</w:t>
            </w:r>
            <w:r w:rsidR="004C3101">
              <w:rPr>
                <w:bCs/>
              </w:rPr>
              <w:t>mak.</w:t>
            </w:r>
            <w:r w:rsidRPr="005F13B1">
              <w:rPr>
                <w:bCs/>
              </w:rPr>
              <w:t xml:space="preserve"> </w:t>
            </w:r>
          </w:p>
          <w:p w14:paraId="28C82B89" w14:textId="06A5A849" w:rsidR="005F13B1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>Yayınlara CUTTER numarası ver</w:t>
            </w:r>
            <w:r w:rsidR="004C3101">
              <w:rPr>
                <w:bCs/>
              </w:rPr>
              <w:t>mek.</w:t>
            </w:r>
            <w:r w:rsidRPr="005F13B1">
              <w:rPr>
                <w:bCs/>
              </w:rPr>
              <w:t xml:space="preserve"> </w:t>
            </w:r>
          </w:p>
          <w:p w14:paraId="223AE304" w14:textId="2E5A3B37" w:rsidR="005F13B1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>Kataloglama ve sınıflama işlemi biten yayınların etiketlerini ve koruyucu bantlarını yapıştırarak yayınları Okuyucu Hizmetleri Birimine teslim e</w:t>
            </w:r>
            <w:r w:rsidR="004C3101">
              <w:rPr>
                <w:bCs/>
              </w:rPr>
              <w:t>tmek.</w:t>
            </w:r>
          </w:p>
          <w:p w14:paraId="4823C56D" w14:textId="43530948" w:rsid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>Süreli yayın</w:t>
            </w:r>
            <w:r w:rsidR="005A004D">
              <w:rPr>
                <w:bCs/>
              </w:rPr>
              <w:t>ları takip e</w:t>
            </w:r>
            <w:r w:rsidR="008B4AB3">
              <w:rPr>
                <w:bCs/>
              </w:rPr>
              <w:t>tmek</w:t>
            </w:r>
            <w:r w:rsidR="005A004D">
              <w:rPr>
                <w:bCs/>
              </w:rPr>
              <w:t xml:space="preserve">, </w:t>
            </w:r>
            <w:r w:rsidR="0093042C">
              <w:rPr>
                <w:bCs/>
              </w:rPr>
              <w:t xml:space="preserve">gerekli </w:t>
            </w:r>
            <w:r w:rsidR="005A004D">
              <w:rPr>
                <w:bCs/>
              </w:rPr>
              <w:t>iş ve işlemleri yap</w:t>
            </w:r>
            <w:r w:rsidR="008B4AB3">
              <w:rPr>
                <w:bCs/>
              </w:rPr>
              <w:t>mak</w:t>
            </w:r>
            <w:r w:rsidR="005A004D">
              <w:rPr>
                <w:bCs/>
              </w:rPr>
              <w:t>.</w:t>
            </w:r>
          </w:p>
          <w:p w14:paraId="177F48E6" w14:textId="5FE7D5CC" w:rsidR="005A004D" w:rsidRDefault="005A004D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Bağış yayınların tasnifini sağla</w:t>
            </w:r>
            <w:r w:rsidR="008B4AB3">
              <w:rPr>
                <w:bCs/>
              </w:rPr>
              <w:t>mak</w:t>
            </w:r>
            <w:r>
              <w:rPr>
                <w:bCs/>
              </w:rPr>
              <w:t>, gerekli</w:t>
            </w:r>
            <w:r w:rsidR="0093042C">
              <w:rPr>
                <w:bCs/>
              </w:rPr>
              <w:t xml:space="preserve"> </w:t>
            </w:r>
            <w:r>
              <w:rPr>
                <w:bCs/>
              </w:rPr>
              <w:t>liste</w:t>
            </w:r>
            <w:r w:rsidR="0093042C">
              <w:rPr>
                <w:bCs/>
              </w:rPr>
              <w:t xml:space="preserve">, form ve belgeleri </w:t>
            </w:r>
            <w:r>
              <w:rPr>
                <w:bCs/>
              </w:rPr>
              <w:t>hazır</w:t>
            </w:r>
            <w:r w:rsidR="008B4AB3">
              <w:rPr>
                <w:bCs/>
              </w:rPr>
              <w:t>lamak</w:t>
            </w:r>
            <w:r>
              <w:rPr>
                <w:bCs/>
              </w:rPr>
              <w:t>.</w:t>
            </w:r>
          </w:p>
          <w:p w14:paraId="6BEB11AE" w14:textId="0EE00AA7" w:rsidR="005A004D" w:rsidRDefault="005A004D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Kişi ve birimlerden gelen yayın taleplerini takip e</w:t>
            </w:r>
            <w:r w:rsidR="008B4AB3">
              <w:rPr>
                <w:bCs/>
              </w:rPr>
              <w:t>tmek</w:t>
            </w:r>
            <w:r>
              <w:rPr>
                <w:bCs/>
              </w:rPr>
              <w:t>, istek yayın listelerini oluşt</w:t>
            </w:r>
            <w:r w:rsidR="008B4AB3">
              <w:rPr>
                <w:bCs/>
              </w:rPr>
              <w:t>urmak</w:t>
            </w:r>
            <w:r>
              <w:rPr>
                <w:bCs/>
              </w:rPr>
              <w:t>, gerekli iş ve işlemleri yap</w:t>
            </w:r>
            <w:r w:rsidR="008B4AB3">
              <w:rPr>
                <w:bCs/>
              </w:rPr>
              <w:t>mak</w:t>
            </w:r>
            <w:r>
              <w:rPr>
                <w:bCs/>
              </w:rPr>
              <w:t>.</w:t>
            </w:r>
          </w:p>
          <w:p w14:paraId="6E7994DA" w14:textId="72E85B48" w:rsidR="0093042C" w:rsidRPr="0093042C" w:rsidRDefault="007125F7" w:rsidP="007125F7">
            <w:pPr>
              <w:pStyle w:val="ListeParagraf"/>
              <w:numPr>
                <w:ilvl w:val="0"/>
                <w:numId w:val="25"/>
              </w:numPr>
              <w:tabs>
                <w:tab w:val="left" w:pos="553"/>
              </w:tabs>
              <w:ind w:left="411" w:hanging="51"/>
              <w:jc w:val="both"/>
            </w:pPr>
            <w:r>
              <w:t xml:space="preserve">   </w:t>
            </w:r>
            <w:r w:rsidR="0093042C">
              <w:t>Sorumlu olduğu görevlerle ilgili tüm yazışmaları yap</w:t>
            </w:r>
            <w:r w:rsidR="008B4AB3">
              <w:t>mak</w:t>
            </w:r>
            <w:r w:rsidR="0093042C">
              <w:t>.</w:t>
            </w:r>
          </w:p>
          <w:p w14:paraId="5BAB5E65" w14:textId="5CC2EC68" w:rsidR="00A62404" w:rsidRPr="005F13B1" w:rsidRDefault="005F13B1" w:rsidP="0093042C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F13B1">
              <w:rPr>
                <w:bCs/>
              </w:rPr>
              <w:t>Bağlı olduğu süreç ile ilgili amirleri tarafından verilen diğer iş ve işlemleri yap</w:t>
            </w:r>
            <w:r w:rsidR="008B4AB3">
              <w:rPr>
                <w:bCs/>
              </w:rPr>
              <w:t>mak</w:t>
            </w:r>
            <w:r w:rsidRPr="005F13B1">
              <w:rPr>
                <w:bCs/>
              </w:rPr>
              <w:t>.</w:t>
            </w:r>
          </w:p>
        </w:tc>
      </w:tr>
      <w:tr w:rsidR="00100D25" w:rsidRPr="00F914F7" w14:paraId="398EB97E" w14:textId="77777777" w:rsidTr="00E432F6">
        <w:trPr>
          <w:trHeight w:val="3423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7EF0694B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32F6" w:rsidRPr="00E432F6">
              <w:rPr>
                <w:rFonts w:ascii="Times New Roman" w:hAnsi="Times New Roman" w:cs="Times New Roman"/>
                <w:bCs/>
              </w:rPr>
              <w:t>Tuğkan</w:t>
            </w:r>
            <w:proofErr w:type="spellEnd"/>
            <w:r w:rsidR="00E432F6" w:rsidRPr="00E432F6">
              <w:rPr>
                <w:rFonts w:ascii="Times New Roman" w:hAnsi="Times New Roman" w:cs="Times New Roman"/>
                <w:bCs/>
              </w:rPr>
              <w:t xml:space="preserve"> KÜÇÜKÇOLAK</w:t>
            </w:r>
          </w:p>
          <w:p w14:paraId="46843554" w14:textId="4D927C4B" w:rsidR="00813279" w:rsidRDefault="00100D25" w:rsidP="00813279">
            <w:pPr>
              <w:pStyle w:val="Default"/>
              <w:jc w:val="both"/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  <w:r w:rsidR="00E432F6">
              <w:t>Kütüphaneci</w:t>
            </w:r>
          </w:p>
          <w:p w14:paraId="185F4DF1" w14:textId="77777777" w:rsidR="00E432F6" w:rsidRDefault="00E432F6" w:rsidP="00813279">
            <w:pPr>
              <w:pStyle w:val="Default"/>
              <w:jc w:val="both"/>
            </w:pPr>
          </w:p>
          <w:p w14:paraId="2ECC6593" w14:textId="77777777" w:rsidR="00E432F6" w:rsidRDefault="00E432F6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6C9F27BE" w14:textId="77777777" w:rsidR="008824AE" w:rsidRDefault="008824AE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36EEFA4" w14:textId="205B60D9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7BD8810E" w14:textId="77777777" w:rsidR="00E432F6" w:rsidRDefault="00E432F6" w:rsidP="00E432F6">
            <w:pPr>
              <w:tabs>
                <w:tab w:val="left" w:pos="43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7D4B4BAB" w14:textId="77777777" w:rsidR="00E432F6" w:rsidRDefault="00E432F6" w:rsidP="00E432F6">
            <w:pPr>
              <w:tabs>
                <w:tab w:val="left" w:pos="4350"/>
              </w:tabs>
              <w:rPr>
                <w:b/>
              </w:rPr>
            </w:pPr>
          </w:p>
          <w:p w14:paraId="1E52F101" w14:textId="77777777" w:rsidR="00E432F6" w:rsidRDefault="00E432F6" w:rsidP="00E432F6">
            <w:pPr>
              <w:tabs>
                <w:tab w:val="left" w:pos="4350"/>
              </w:tabs>
              <w:rPr>
                <w:b/>
              </w:rPr>
            </w:pPr>
          </w:p>
          <w:p w14:paraId="04AAFA15" w14:textId="78E1D5ED" w:rsidR="00100D25" w:rsidRPr="00E432F6" w:rsidRDefault="00E432F6" w:rsidP="00E432F6">
            <w:pPr>
              <w:tabs>
                <w:tab w:val="left" w:pos="4350"/>
              </w:tabs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E432F6">
              <w:rPr>
                <w:bCs/>
              </w:rPr>
              <w:t>Hayri AKIN</w:t>
            </w:r>
          </w:p>
          <w:p w14:paraId="36DC90E2" w14:textId="691EEDF0" w:rsidR="00100D25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3A6AC3">
      <w:headerReference w:type="default" r:id="rId7"/>
      <w:footerReference w:type="default" r:id="rId8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8CAE" w14:textId="77777777" w:rsidR="009F16AF" w:rsidRDefault="009F16AF" w:rsidP="00FE477C">
      <w:r>
        <w:separator/>
      </w:r>
    </w:p>
  </w:endnote>
  <w:endnote w:type="continuationSeparator" w:id="0">
    <w:p w14:paraId="5CC2A503" w14:textId="77777777" w:rsidR="009F16AF" w:rsidRDefault="009F16AF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3A6AC3" w14:paraId="561C0DEF" w14:textId="77777777" w:rsidTr="003A6AC3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53E437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66DBF0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104461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                Yürürlük Onayı</w:t>
          </w:r>
        </w:p>
      </w:tc>
    </w:tr>
    <w:tr w:rsidR="003A6AC3" w14:paraId="5E658F02" w14:textId="77777777" w:rsidTr="003A6AC3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4F7BB8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49F8EB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DF1641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8D57" w14:textId="77777777" w:rsidR="009F16AF" w:rsidRDefault="009F16AF" w:rsidP="00FE477C">
      <w:r>
        <w:separator/>
      </w:r>
    </w:p>
  </w:footnote>
  <w:footnote w:type="continuationSeparator" w:id="0">
    <w:p w14:paraId="553FB909" w14:textId="77777777" w:rsidR="009F16AF" w:rsidRDefault="009F16AF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FE5A97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099A15BD" w:rsidR="00AC57FF" w:rsidRPr="00FE5A97" w:rsidRDefault="003A6AC3" w:rsidP="00AC57FF">
          <w:pPr>
            <w:pStyle w:val="stBilgi"/>
            <w:jc w:val="center"/>
            <w:rPr>
              <w:b/>
            </w:rPr>
          </w:pPr>
          <w:r w:rsidRPr="00FE5A97">
            <w:rPr>
              <w:b/>
            </w:rPr>
            <w:t>KÜTÜPHANECİ (</w:t>
          </w:r>
          <w:r w:rsidR="000C74FB">
            <w:rPr>
              <w:b/>
            </w:rPr>
            <w:t>2</w:t>
          </w:r>
          <w:r w:rsidRPr="00FE5A97">
            <w:rPr>
              <w:b/>
            </w:rPr>
            <w:t>)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FE5A97" w:rsidRDefault="00AC57FF" w:rsidP="00AC57FF">
          <w:pPr>
            <w:pStyle w:val="stBilgi"/>
          </w:pPr>
          <w:r w:rsidRPr="00FE5A97">
            <w:t>Doküman No</w:t>
          </w:r>
        </w:p>
      </w:tc>
      <w:tc>
        <w:tcPr>
          <w:tcW w:w="1417" w:type="dxa"/>
          <w:vAlign w:val="center"/>
        </w:tcPr>
        <w:p w14:paraId="3CF179C9" w14:textId="2D96BB89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GT.234</w:t>
          </w:r>
        </w:p>
      </w:tc>
    </w:tr>
    <w:tr w:rsidR="00AC57FF" w:rsidRPr="00151E02" w14:paraId="2577779F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FE5A97" w:rsidRDefault="00AC57FF" w:rsidP="00AC57FF">
          <w:pPr>
            <w:pStyle w:val="stBilgi"/>
          </w:pPr>
          <w:r w:rsidRPr="00FE5A97">
            <w:t>İlk Yayın Tarihi</w:t>
          </w:r>
        </w:p>
      </w:tc>
      <w:tc>
        <w:tcPr>
          <w:tcW w:w="1417" w:type="dxa"/>
          <w:vAlign w:val="center"/>
        </w:tcPr>
        <w:p w14:paraId="63F41286" w14:textId="704D7C85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12.10.2021</w:t>
          </w:r>
        </w:p>
      </w:tc>
    </w:tr>
    <w:tr w:rsidR="00AC57FF" w:rsidRPr="00151E02" w14:paraId="02597B27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FE5A97" w:rsidRDefault="00AC57FF" w:rsidP="00AC57FF">
          <w:pPr>
            <w:pStyle w:val="stBilgi"/>
          </w:pPr>
          <w:r w:rsidRPr="00FE5A97">
            <w:t>Revizyon Tarihi</w:t>
          </w:r>
        </w:p>
      </w:tc>
      <w:tc>
        <w:tcPr>
          <w:tcW w:w="1417" w:type="dxa"/>
          <w:vAlign w:val="center"/>
        </w:tcPr>
        <w:p w14:paraId="43F3FDB9" w14:textId="67AEE4DD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-</w:t>
          </w:r>
        </w:p>
      </w:tc>
    </w:tr>
    <w:tr w:rsidR="00AC57FF" w:rsidRPr="00151E02" w14:paraId="771A75D1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FE5A97" w:rsidRDefault="00AC57FF" w:rsidP="00AC57FF">
          <w:pPr>
            <w:pStyle w:val="stBilgi"/>
          </w:pPr>
          <w:r w:rsidRPr="00FE5A97">
            <w:t>Revizyon No</w:t>
          </w:r>
        </w:p>
      </w:tc>
      <w:tc>
        <w:tcPr>
          <w:tcW w:w="1417" w:type="dxa"/>
          <w:vAlign w:val="center"/>
        </w:tcPr>
        <w:p w14:paraId="67B3C85D" w14:textId="25776BD1" w:rsidR="00AC57FF" w:rsidRPr="00FE5A97" w:rsidRDefault="003A6AC3" w:rsidP="00AC57FF">
          <w:pPr>
            <w:pStyle w:val="stBilgi"/>
            <w:rPr>
              <w:b/>
            </w:rPr>
          </w:pPr>
          <w:r w:rsidRPr="00FE5A97">
            <w:rPr>
              <w:b/>
            </w:rPr>
            <w:t>0</w:t>
          </w:r>
        </w:p>
      </w:tc>
    </w:tr>
    <w:tr w:rsidR="00AC57FF" w:rsidRPr="00151E02" w14:paraId="43FFE94C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FE5A97" w:rsidRDefault="00AC57FF" w:rsidP="00AC57FF">
          <w:pPr>
            <w:pStyle w:val="stBilgi"/>
          </w:pPr>
          <w:r w:rsidRPr="00FE5A97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E5A97" w:rsidRDefault="00AC57FF" w:rsidP="00AC57FF">
          <w:pPr>
            <w:pStyle w:val="stBilgi"/>
            <w:rPr>
              <w:b/>
            </w:rPr>
          </w:pPr>
          <w:r w:rsidRPr="00FE5A97">
            <w:rPr>
              <w:b/>
            </w:rPr>
            <w:fldChar w:fldCharType="begin"/>
          </w:r>
          <w:r w:rsidRPr="00FE5A97">
            <w:rPr>
              <w:b/>
            </w:rPr>
            <w:instrText xml:space="preserve"> PAGE   \* MERGEFORMAT </w:instrText>
          </w:r>
          <w:r w:rsidRPr="00FE5A97">
            <w:rPr>
              <w:b/>
            </w:rPr>
            <w:fldChar w:fldCharType="separate"/>
          </w:r>
          <w:r w:rsidRPr="00FE5A97">
            <w:rPr>
              <w:b/>
              <w:noProof/>
            </w:rPr>
            <w:t>1</w:t>
          </w:r>
          <w:r w:rsidRPr="00FE5A97">
            <w:rPr>
              <w:b/>
            </w:rPr>
            <w:fldChar w:fldCharType="end"/>
          </w:r>
          <w:r w:rsidRPr="00FE5A97">
            <w:rPr>
              <w:b/>
            </w:rPr>
            <w:t>/</w:t>
          </w:r>
          <w:fldSimple w:instr=" NUMPAGES   \* MERGEFORMAT ">
            <w:r w:rsidRPr="00FE5A97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B27"/>
    <w:multiLevelType w:val="hybridMultilevel"/>
    <w:tmpl w:val="1A942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B164B"/>
    <w:multiLevelType w:val="hybridMultilevel"/>
    <w:tmpl w:val="FD043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93067">
    <w:abstractNumId w:val="7"/>
  </w:num>
  <w:num w:numId="2" w16cid:durableId="1711032474">
    <w:abstractNumId w:val="17"/>
  </w:num>
  <w:num w:numId="3" w16cid:durableId="742028389">
    <w:abstractNumId w:val="20"/>
  </w:num>
  <w:num w:numId="4" w16cid:durableId="746074484">
    <w:abstractNumId w:val="0"/>
  </w:num>
  <w:num w:numId="5" w16cid:durableId="1394354244">
    <w:abstractNumId w:val="10"/>
  </w:num>
  <w:num w:numId="6" w16cid:durableId="2099977904">
    <w:abstractNumId w:val="13"/>
  </w:num>
  <w:num w:numId="7" w16cid:durableId="468399193">
    <w:abstractNumId w:val="8"/>
  </w:num>
  <w:num w:numId="8" w16cid:durableId="2114127989">
    <w:abstractNumId w:val="11"/>
  </w:num>
  <w:num w:numId="9" w16cid:durableId="1383870211">
    <w:abstractNumId w:val="16"/>
  </w:num>
  <w:num w:numId="10" w16cid:durableId="437021890">
    <w:abstractNumId w:val="12"/>
  </w:num>
  <w:num w:numId="11" w16cid:durableId="2074044138">
    <w:abstractNumId w:val="9"/>
  </w:num>
  <w:num w:numId="12" w16cid:durableId="2043823981">
    <w:abstractNumId w:val="6"/>
  </w:num>
  <w:num w:numId="13" w16cid:durableId="567615699">
    <w:abstractNumId w:val="9"/>
  </w:num>
  <w:num w:numId="14" w16cid:durableId="514149038">
    <w:abstractNumId w:val="3"/>
  </w:num>
  <w:num w:numId="15" w16cid:durableId="1312715249">
    <w:abstractNumId w:val="23"/>
  </w:num>
  <w:num w:numId="16" w16cid:durableId="1222060246">
    <w:abstractNumId w:val="18"/>
  </w:num>
  <w:num w:numId="17" w16cid:durableId="104619567">
    <w:abstractNumId w:val="21"/>
  </w:num>
  <w:num w:numId="18" w16cid:durableId="85267284">
    <w:abstractNumId w:val="14"/>
  </w:num>
  <w:num w:numId="19" w16cid:durableId="1389839976">
    <w:abstractNumId w:val="4"/>
  </w:num>
  <w:num w:numId="20" w16cid:durableId="11616141">
    <w:abstractNumId w:val="19"/>
  </w:num>
  <w:num w:numId="21" w16cid:durableId="463545165">
    <w:abstractNumId w:val="22"/>
  </w:num>
  <w:num w:numId="22" w16cid:durableId="1362124018">
    <w:abstractNumId w:val="2"/>
  </w:num>
  <w:num w:numId="23" w16cid:durableId="1302275309">
    <w:abstractNumId w:val="15"/>
  </w:num>
  <w:num w:numId="24" w16cid:durableId="1438525156">
    <w:abstractNumId w:val="5"/>
  </w:num>
  <w:num w:numId="25" w16cid:durableId="723648625">
    <w:abstractNumId w:val="24"/>
  </w:num>
  <w:num w:numId="26" w16cid:durableId="143216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C74FB"/>
    <w:rsid w:val="000D2C87"/>
    <w:rsid w:val="000E0DC3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523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A6AC3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86287"/>
    <w:rsid w:val="004B75F1"/>
    <w:rsid w:val="004C1FE9"/>
    <w:rsid w:val="004C3101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96448"/>
    <w:rsid w:val="005A004D"/>
    <w:rsid w:val="005A2FBC"/>
    <w:rsid w:val="005A71AB"/>
    <w:rsid w:val="005B3566"/>
    <w:rsid w:val="005B69EE"/>
    <w:rsid w:val="005C3AC3"/>
    <w:rsid w:val="005C6D58"/>
    <w:rsid w:val="005D0794"/>
    <w:rsid w:val="005D156F"/>
    <w:rsid w:val="005D17C7"/>
    <w:rsid w:val="005E09AB"/>
    <w:rsid w:val="005F13B1"/>
    <w:rsid w:val="00610BFC"/>
    <w:rsid w:val="00611333"/>
    <w:rsid w:val="006158F0"/>
    <w:rsid w:val="00615EC5"/>
    <w:rsid w:val="006165F3"/>
    <w:rsid w:val="00624BB1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50B4"/>
    <w:rsid w:val="007062C8"/>
    <w:rsid w:val="007125F7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0766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24AE"/>
    <w:rsid w:val="00886C27"/>
    <w:rsid w:val="008A06FE"/>
    <w:rsid w:val="008A4DD5"/>
    <w:rsid w:val="008A58E3"/>
    <w:rsid w:val="008B4AB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042C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03D3"/>
    <w:rsid w:val="009D44A6"/>
    <w:rsid w:val="009E499A"/>
    <w:rsid w:val="009E605A"/>
    <w:rsid w:val="009F16AF"/>
    <w:rsid w:val="009F4729"/>
    <w:rsid w:val="009F6F4C"/>
    <w:rsid w:val="00A010CB"/>
    <w:rsid w:val="00A03FC6"/>
    <w:rsid w:val="00A07318"/>
    <w:rsid w:val="00A07CFA"/>
    <w:rsid w:val="00A17E3F"/>
    <w:rsid w:val="00A22419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E5364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2F6"/>
    <w:rsid w:val="00E43E4C"/>
    <w:rsid w:val="00E4774E"/>
    <w:rsid w:val="00E55912"/>
    <w:rsid w:val="00E62C7F"/>
    <w:rsid w:val="00E6400B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161FE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E5A97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38</cp:revision>
  <cp:lastPrinted>2022-06-29T11:29:00Z</cp:lastPrinted>
  <dcterms:created xsi:type="dcterms:W3CDTF">2020-02-19T12:13:00Z</dcterms:created>
  <dcterms:modified xsi:type="dcterms:W3CDTF">2023-12-22T13:19:00Z</dcterms:modified>
</cp:coreProperties>
</file>